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647" w:rsidRDefault="008F3E88" w:rsidP="00BF3AA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216535</wp:posOffset>
                </wp:positionV>
                <wp:extent cx="4445" cy="4445"/>
                <wp:effectExtent l="0" t="0" r="14605" b="1460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E0BE0" id="Line 4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17.05pt" to="-53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" o:allowincell="f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216535</wp:posOffset>
                </wp:positionV>
                <wp:extent cx="4445" cy="4445"/>
                <wp:effectExtent l="0" t="0" r="14605" b="1460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9BD91" id="Line 3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17.05pt" to="-53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" o:allowincell="f"/>
            </w:pict>
          </mc:Fallback>
        </mc:AlternateContent>
      </w:r>
      <w:r w:rsidR="007814E0">
        <w:rPr>
          <w:rFonts w:ascii="Times New Roman" w:eastAsia="Times New Roman" w:hAnsi="Times New Roman"/>
          <w:b/>
          <w:sz w:val="32"/>
          <w:szCs w:val="32"/>
        </w:rPr>
        <w:t>Geometry 201</w:t>
      </w:r>
      <w:r w:rsidR="00011624">
        <w:rPr>
          <w:rFonts w:ascii="Times New Roman" w:eastAsia="Times New Roman" w:hAnsi="Times New Roman"/>
          <w:b/>
          <w:sz w:val="32"/>
          <w:szCs w:val="32"/>
        </w:rPr>
        <w:t>6</w:t>
      </w:r>
      <w:r w:rsidR="007814E0">
        <w:rPr>
          <w:rFonts w:ascii="Times New Roman" w:eastAsia="Times New Roman" w:hAnsi="Times New Roman"/>
          <w:b/>
          <w:sz w:val="32"/>
          <w:szCs w:val="32"/>
        </w:rPr>
        <w:t xml:space="preserve"> – 201</w:t>
      </w:r>
      <w:r w:rsidR="00011624">
        <w:rPr>
          <w:rFonts w:ascii="Times New Roman" w:eastAsia="Times New Roman" w:hAnsi="Times New Roman"/>
          <w:b/>
          <w:sz w:val="32"/>
          <w:szCs w:val="32"/>
        </w:rPr>
        <w:t>7</w:t>
      </w:r>
    </w:p>
    <w:p w:rsidR="00BF3AAB" w:rsidRPr="00BF3AAB" w:rsidRDefault="00DB21EF" w:rsidP="00BF3AA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5</w:t>
      </w:r>
      <w:r w:rsidRPr="00DB21EF">
        <w:rPr>
          <w:rFonts w:ascii="Times New Roman" w:eastAsia="Times New Roman" w:hAnsi="Times New Roman"/>
          <w:b/>
          <w:sz w:val="32"/>
          <w:szCs w:val="32"/>
          <w:vertAlign w:val="superscript"/>
        </w:rPr>
        <w:t>th</w:t>
      </w:r>
      <w:r w:rsidR="00BD5386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="00BF3AAB">
        <w:rPr>
          <w:rFonts w:ascii="Times New Roman" w:eastAsia="Times New Roman" w:hAnsi="Times New Roman"/>
          <w:b/>
          <w:sz w:val="32"/>
          <w:szCs w:val="32"/>
        </w:rPr>
        <w:t xml:space="preserve">6-weeks </w:t>
      </w:r>
    </w:p>
    <w:p w:rsidR="00DB21EF" w:rsidRPr="00C71647" w:rsidRDefault="00C71647" w:rsidP="00DB21E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71647">
        <w:rPr>
          <w:rFonts w:ascii="Times New Roman" w:eastAsia="Times New Roman" w:hAnsi="Times New Roman"/>
          <w:sz w:val="24"/>
          <w:szCs w:val="24"/>
        </w:rPr>
        <w:tab/>
      </w:r>
      <w:r w:rsidRPr="00C71647">
        <w:rPr>
          <w:rFonts w:ascii="Times New Roman" w:eastAsia="Times New Roman" w:hAnsi="Times New Roman"/>
          <w:sz w:val="24"/>
          <w:szCs w:val="24"/>
        </w:rPr>
        <w:tab/>
      </w:r>
      <w:r w:rsidRPr="00C71647">
        <w:rPr>
          <w:rFonts w:ascii="Times New Roman" w:eastAsia="Times New Roman" w:hAnsi="Times New Roman"/>
          <w:sz w:val="24"/>
          <w:szCs w:val="24"/>
        </w:rPr>
        <w:tab/>
      </w:r>
      <w:r w:rsidRPr="00C71647">
        <w:rPr>
          <w:rFonts w:ascii="Times New Roman" w:eastAsia="Times New Roman" w:hAnsi="Times New Roman"/>
          <w:sz w:val="24"/>
          <w:szCs w:val="24"/>
        </w:rPr>
        <w:tab/>
      </w:r>
      <w:r w:rsidRPr="00C71647">
        <w:rPr>
          <w:rFonts w:ascii="Times New Roman" w:eastAsia="Times New Roman" w:hAnsi="Times New Roman"/>
          <w:sz w:val="24"/>
          <w:szCs w:val="24"/>
        </w:rPr>
        <w:tab/>
      </w:r>
      <w:r w:rsidRPr="00C71647">
        <w:rPr>
          <w:rFonts w:ascii="Times New Roman" w:eastAsia="Times New Roman" w:hAnsi="Times New Roman"/>
          <w:sz w:val="24"/>
          <w:szCs w:val="24"/>
        </w:rPr>
        <w:tab/>
      </w:r>
      <w:r w:rsidRPr="00C71647">
        <w:rPr>
          <w:rFonts w:ascii="Times New Roman" w:eastAsia="Times New Roman" w:hAnsi="Times New Roman"/>
          <w:sz w:val="24"/>
          <w:szCs w:val="24"/>
        </w:rPr>
        <w:tab/>
      </w:r>
      <w:r w:rsidR="00DB21EF">
        <w:rPr>
          <w:rFonts w:ascii="Times New Roman" w:eastAsia="Times New Roman" w:hAnsi="Times New Roman"/>
          <w:sz w:val="24"/>
          <w:szCs w:val="24"/>
        </w:rPr>
        <w:t xml:space="preserve">                                            ** Calendar subject to change.</w:t>
      </w:r>
    </w:p>
    <w:tbl>
      <w:tblPr>
        <w:tblW w:w="107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97"/>
        <w:gridCol w:w="5935"/>
        <w:gridCol w:w="3960"/>
      </w:tblGrid>
      <w:tr w:rsidR="003A29E7" w:rsidRPr="00830073" w:rsidTr="00122845">
        <w:trPr>
          <w:tblHeader/>
        </w:trPr>
        <w:tc>
          <w:tcPr>
            <w:tcW w:w="897" w:type="dxa"/>
            <w:shd w:val="solid" w:color="000000" w:fill="B5C2FF"/>
          </w:tcPr>
          <w:p w:rsidR="003A29E7" w:rsidRPr="00830073" w:rsidRDefault="003A29E7" w:rsidP="00122845">
            <w:pPr>
              <w:pStyle w:val="NoSpacing"/>
              <w:jc w:val="center"/>
              <w:rPr>
                <w:sz w:val="24"/>
                <w:szCs w:val="24"/>
              </w:rPr>
            </w:pPr>
            <w:r w:rsidRPr="00830073">
              <w:rPr>
                <w:sz w:val="24"/>
                <w:szCs w:val="24"/>
              </w:rPr>
              <w:t>A Day</w:t>
            </w:r>
          </w:p>
        </w:tc>
        <w:tc>
          <w:tcPr>
            <w:tcW w:w="5935" w:type="dxa"/>
            <w:shd w:val="solid" w:color="000000" w:fill="B5C2FF"/>
          </w:tcPr>
          <w:p w:rsidR="003A29E7" w:rsidRPr="00830073" w:rsidRDefault="003A29E7" w:rsidP="00122845">
            <w:pPr>
              <w:pStyle w:val="NoSpacing"/>
              <w:jc w:val="center"/>
              <w:rPr>
                <w:sz w:val="24"/>
                <w:szCs w:val="24"/>
              </w:rPr>
            </w:pPr>
            <w:r w:rsidRPr="00830073">
              <w:rPr>
                <w:sz w:val="24"/>
                <w:szCs w:val="24"/>
              </w:rPr>
              <w:t>Lesson</w:t>
            </w:r>
          </w:p>
        </w:tc>
        <w:tc>
          <w:tcPr>
            <w:tcW w:w="3960" w:type="dxa"/>
            <w:shd w:val="solid" w:color="000000" w:fill="B5C2FF"/>
          </w:tcPr>
          <w:p w:rsidR="003A29E7" w:rsidRPr="00830073" w:rsidRDefault="003A29E7" w:rsidP="00122845">
            <w:pPr>
              <w:pStyle w:val="NoSpacing"/>
              <w:jc w:val="center"/>
              <w:rPr>
                <w:sz w:val="24"/>
                <w:szCs w:val="24"/>
              </w:rPr>
            </w:pPr>
            <w:r w:rsidRPr="00830073">
              <w:rPr>
                <w:sz w:val="24"/>
                <w:szCs w:val="24"/>
              </w:rPr>
              <w:t>Assignments</w:t>
            </w:r>
          </w:p>
        </w:tc>
      </w:tr>
      <w:tr w:rsidR="003A29E7" w:rsidRPr="00830073" w:rsidTr="003949AA">
        <w:trPr>
          <w:trHeight w:val="648"/>
        </w:trPr>
        <w:tc>
          <w:tcPr>
            <w:tcW w:w="897" w:type="dxa"/>
            <w:shd w:val="clear" w:color="auto" w:fill="auto"/>
            <w:vAlign w:val="center"/>
          </w:tcPr>
          <w:p w:rsidR="00122845" w:rsidRDefault="00122845" w:rsidP="0012284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</w:t>
            </w:r>
          </w:p>
          <w:p w:rsidR="003A29E7" w:rsidRPr="00830073" w:rsidRDefault="005C6343" w:rsidP="0012284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A29E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  <w:r w:rsidR="003A29E7">
              <w:rPr>
                <w:sz w:val="24"/>
                <w:szCs w:val="24"/>
              </w:rPr>
              <w:t>3</w:t>
            </w:r>
          </w:p>
        </w:tc>
        <w:tc>
          <w:tcPr>
            <w:tcW w:w="5935" w:type="dxa"/>
            <w:shd w:val="clear" w:color="auto" w:fill="auto"/>
            <w:vAlign w:val="center"/>
          </w:tcPr>
          <w:p w:rsidR="005C6343" w:rsidRDefault="005C6343" w:rsidP="00122845">
            <w:pPr>
              <w:pStyle w:val="NoSpacing"/>
              <w:rPr>
                <w:sz w:val="24"/>
                <w:szCs w:val="24"/>
              </w:rPr>
            </w:pPr>
            <w:r w:rsidRPr="000D344F">
              <w:rPr>
                <w:sz w:val="24"/>
                <w:szCs w:val="24"/>
              </w:rPr>
              <w:t xml:space="preserve">Sec </w:t>
            </w:r>
            <w:r>
              <w:rPr>
                <w:sz w:val="24"/>
                <w:szCs w:val="24"/>
              </w:rPr>
              <w:t>9.2</w:t>
            </w:r>
            <w:r w:rsidRPr="000D34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30/60/90 Triangles</w:t>
            </w:r>
          </w:p>
          <w:p w:rsidR="003A29E7" w:rsidRDefault="005C6343" w:rsidP="00122845">
            <w:pPr>
              <w:pStyle w:val="NoSpacing"/>
              <w:rPr>
                <w:sz w:val="24"/>
                <w:szCs w:val="24"/>
              </w:rPr>
            </w:pPr>
            <w:r w:rsidRPr="00E72E95">
              <w:rPr>
                <w:b/>
                <w:sz w:val="24"/>
                <w:szCs w:val="24"/>
              </w:rPr>
              <w:t>Quiz</w:t>
            </w:r>
            <w:r>
              <w:rPr>
                <w:b/>
                <w:sz w:val="24"/>
                <w:szCs w:val="24"/>
              </w:rPr>
              <w:t xml:space="preserve"> – Pythagorean Theorem &amp; 45/45/90 Triangles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CD7625" w:rsidRDefault="005C6343" w:rsidP="0012284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– 30/60/90 Triangles</w:t>
            </w:r>
          </w:p>
        </w:tc>
      </w:tr>
      <w:tr w:rsidR="005C6343" w:rsidRPr="00830073" w:rsidTr="003949AA">
        <w:trPr>
          <w:trHeight w:val="648"/>
        </w:trPr>
        <w:tc>
          <w:tcPr>
            <w:tcW w:w="897" w:type="dxa"/>
            <w:shd w:val="clear" w:color="auto" w:fill="auto"/>
            <w:vAlign w:val="center"/>
          </w:tcPr>
          <w:p w:rsidR="00122845" w:rsidRDefault="00122845" w:rsidP="0012284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</w:t>
            </w:r>
          </w:p>
          <w:p w:rsidR="00DB21EF" w:rsidRPr="00830073" w:rsidRDefault="005C6343" w:rsidP="0012284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2/15</w:t>
            </w:r>
          </w:p>
        </w:tc>
        <w:tc>
          <w:tcPr>
            <w:tcW w:w="5935" w:type="dxa"/>
            <w:shd w:val="clear" w:color="auto" w:fill="auto"/>
            <w:vAlign w:val="center"/>
          </w:tcPr>
          <w:p w:rsidR="00122845" w:rsidRPr="004E25FC" w:rsidRDefault="00122845" w:rsidP="003949AA">
            <w:pPr>
              <w:pStyle w:val="NoSpacing"/>
              <w:rPr>
                <w:b/>
                <w:sz w:val="24"/>
                <w:szCs w:val="24"/>
              </w:rPr>
            </w:pPr>
            <w:r w:rsidRPr="00122845">
              <w:rPr>
                <w:b/>
                <w:sz w:val="24"/>
                <w:szCs w:val="24"/>
              </w:rPr>
              <w:t>Benchmark Testing</w:t>
            </w:r>
            <w:r w:rsidR="003949AA">
              <w:rPr>
                <w:b/>
                <w:sz w:val="24"/>
                <w:szCs w:val="24"/>
              </w:rPr>
              <w:t xml:space="preserve"> – </w:t>
            </w:r>
            <w:r w:rsidRPr="00122845">
              <w:rPr>
                <w:b/>
                <w:sz w:val="24"/>
                <w:szCs w:val="24"/>
              </w:rPr>
              <w:t>Shortened Classes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C6343" w:rsidRDefault="00DB21EF" w:rsidP="0012284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 WS – 30/60/90 Triangles</w:t>
            </w:r>
          </w:p>
        </w:tc>
      </w:tr>
      <w:tr w:rsidR="00DB21EF" w:rsidRPr="00830073" w:rsidTr="003949AA">
        <w:trPr>
          <w:trHeight w:val="648"/>
        </w:trPr>
        <w:tc>
          <w:tcPr>
            <w:tcW w:w="897" w:type="dxa"/>
            <w:shd w:val="clear" w:color="auto" w:fill="auto"/>
            <w:vAlign w:val="center"/>
          </w:tcPr>
          <w:p w:rsidR="00122845" w:rsidRDefault="00122845" w:rsidP="0012284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</w:t>
            </w:r>
          </w:p>
          <w:p w:rsidR="00DB21EF" w:rsidRPr="00830073" w:rsidRDefault="00DB21EF" w:rsidP="0012284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2/17</w:t>
            </w:r>
          </w:p>
        </w:tc>
        <w:tc>
          <w:tcPr>
            <w:tcW w:w="5935" w:type="dxa"/>
            <w:shd w:val="clear" w:color="auto" w:fill="auto"/>
            <w:vAlign w:val="center"/>
          </w:tcPr>
          <w:p w:rsidR="00DB21EF" w:rsidRDefault="00DB21EF" w:rsidP="0012284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 9.2 – 45/45/90 &amp; 30/60/90 Triangles</w:t>
            </w:r>
          </w:p>
          <w:p w:rsidR="00DB21EF" w:rsidRPr="004E25FC" w:rsidRDefault="00DB21EF" w:rsidP="0012284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Quiz – 30/60/90 Triangles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B21EF" w:rsidRDefault="00DB21EF" w:rsidP="0012284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 – 45/45/90 &amp; 30/60/90 </w:t>
            </w:r>
          </w:p>
          <w:p w:rsidR="00DB21EF" w:rsidRDefault="00DB21EF" w:rsidP="0012284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Triangles</w:t>
            </w:r>
          </w:p>
        </w:tc>
      </w:tr>
      <w:tr w:rsidR="00DB21EF" w:rsidRPr="00830073" w:rsidTr="003949AA">
        <w:trPr>
          <w:trHeight w:val="648"/>
        </w:trPr>
        <w:tc>
          <w:tcPr>
            <w:tcW w:w="897" w:type="dxa"/>
            <w:shd w:val="clear" w:color="auto" w:fill="auto"/>
            <w:vAlign w:val="center"/>
          </w:tcPr>
          <w:p w:rsidR="00122845" w:rsidRDefault="00122845" w:rsidP="0012284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</w:t>
            </w:r>
          </w:p>
          <w:p w:rsidR="00DB21EF" w:rsidRPr="00830073" w:rsidRDefault="00DB21EF" w:rsidP="0012284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2/22</w:t>
            </w:r>
          </w:p>
        </w:tc>
        <w:tc>
          <w:tcPr>
            <w:tcW w:w="5935" w:type="dxa"/>
            <w:shd w:val="clear" w:color="auto" w:fill="auto"/>
            <w:vAlign w:val="center"/>
          </w:tcPr>
          <w:p w:rsidR="00DB21EF" w:rsidRDefault="00DB21EF" w:rsidP="0012284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9.1 &amp; 9.2</w:t>
            </w:r>
            <w:r w:rsidRPr="00D53A3C">
              <w:rPr>
                <w:sz w:val="24"/>
                <w:szCs w:val="24"/>
              </w:rPr>
              <w:t xml:space="preserve"> Review</w:t>
            </w:r>
          </w:p>
          <w:p w:rsidR="00DB21EF" w:rsidRPr="00333B96" w:rsidRDefault="00DB21EF" w:rsidP="0012284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Quiz – 45/45/90 &amp; 30/60/90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B21EF" w:rsidRDefault="00DB21EF" w:rsidP="0012284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 review!</w:t>
            </w:r>
          </w:p>
          <w:p w:rsidR="00DB21EF" w:rsidRPr="00830073" w:rsidRDefault="00DB21EF" w:rsidP="0012284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notecard!</w:t>
            </w:r>
          </w:p>
        </w:tc>
      </w:tr>
      <w:tr w:rsidR="00DB21EF" w:rsidRPr="00830073" w:rsidTr="003949AA">
        <w:trPr>
          <w:trHeight w:val="648"/>
        </w:trPr>
        <w:tc>
          <w:tcPr>
            <w:tcW w:w="897" w:type="dxa"/>
            <w:shd w:val="clear" w:color="auto" w:fill="auto"/>
            <w:vAlign w:val="center"/>
          </w:tcPr>
          <w:p w:rsidR="00122845" w:rsidRDefault="00122845" w:rsidP="0012284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</w:t>
            </w:r>
          </w:p>
          <w:p w:rsidR="00DB21EF" w:rsidRPr="00830073" w:rsidRDefault="00DB21EF" w:rsidP="0012284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2/24</w:t>
            </w:r>
          </w:p>
        </w:tc>
        <w:tc>
          <w:tcPr>
            <w:tcW w:w="5935" w:type="dxa"/>
            <w:shd w:val="clear" w:color="auto" w:fill="auto"/>
            <w:vAlign w:val="center"/>
          </w:tcPr>
          <w:p w:rsidR="00DB21EF" w:rsidRPr="00E60059" w:rsidRDefault="00DB21EF" w:rsidP="0012284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Chapter 9.1 &amp; 9.2</w:t>
            </w:r>
            <w:r w:rsidRPr="00ED7D2E">
              <w:rPr>
                <w:b/>
                <w:sz w:val="24"/>
                <w:szCs w:val="24"/>
              </w:rPr>
              <w:t xml:space="preserve"> Test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B21EF" w:rsidRPr="00830073" w:rsidRDefault="00CD7625" w:rsidP="0012284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Fill-in Notes 9.4 &amp; 9.5</w:t>
            </w:r>
          </w:p>
        </w:tc>
      </w:tr>
      <w:tr w:rsidR="00DB21EF" w:rsidRPr="00830073" w:rsidTr="003949AA">
        <w:trPr>
          <w:trHeight w:val="648"/>
        </w:trPr>
        <w:tc>
          <w:tcPr>
            <w:tcW w:w="897" w:type="dxa"/>
            <w:shd w:val="clear" w:color="auto" w:fill="auto"/>
            <w:vAlign w:val="center"/>
          </w:tcPr>
          <w:p w:rsidR="00122845" w:rsidRDefault="00122845" w:rsidP="0012284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</w:t>
            </w:r>
          </w:p>
          <w:p w:rsidR="00DB21EF" w:rsidRPr="00830073" w:rsidRDefault="00DB21EF" w:rsidP="0012284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2/28</w:t>
            </w:r>
          </w:p>
        </w:tc>
        <w:tc>
          <w:tcPr>
            <w:tcW w:w="5935" w:type="dxa"/>
            <w:shd w:val="clear" w:color="auto" w:fill="auto"/>
            <w:vAlign w:val="center"/>
          </w:tcPr>
          <w:p w:rsidR="00DB21EF" w:rsidRPr="003465B8" w:rsidRDefault="00DB21EF" w:rsidP="00122845">
            <w:pPr>
              <w:pStyle w:val="NoSpacing"/>
              <w:rPr>
                <w:sz w:val="24"/>
                <w:szCs w:val="24"/>
              </w:rPr>
            </w:pPr>
            <w:r w:rsidRPr="002C798D">
              <w:rPr>
                <w:sz w:val="24"/>
                <w:szCs w:val="24"/>
              </w:rPr>
              <w:t xml:space="preserve">Sec </w:t>
            </w:r>
            <w:r>
              <w:rPr>
                <w:sz w:val="24"/>
                <w:szCs w:val="24"/>
              </w:rPr>
              <w:t>9.4 &amp; 9.5</w:t>
            </w:r>
            <w:r w:rsidRPr="002C798D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Trigonometric Ratios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B21EF" w:rsidRDefault="00DB21EF" w:rsidP="0012284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– Trig Basics</w:t>
            </w:r>
          </w:p>
          <w:p w:rsidR="00DB21EF" w:rsidRDefault="00DB21EF" w:rsidP="0012284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9.4 &amp; 9.5</w:t>
            </w:r>
          </w:p>
          <w:p w:rsidR="00CD7625" w:rsidRPr="00830073" w:rsidRDefault="00CD7625" w:rsidP="00CD76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Fill-in Notes 9.</w:t>
            </w:r>
            <w:r>
              <w:rPr>
                <w:sz w:val="24"/>
                <w:szCs w:val="24"/>
              </w:rPr>
              <w:t>6</w:t>
            </w:r>
          </w:p>
        </w:tc>
      </w:tr>
      <w:tr w:rsidR="00DB21EF" w:rsidRPr="00830073" w:rsidTr="003949AA">
        <w:trPr>
          <w:trHeight w:val="648"/>
        </w:trPr>
        <w:tc>
          <w:tcPr>
            <w:tcW w:w="897" w:type="dxa"/>
            <w:shd w:val="clear" w:color="auto" w:fill="auto"/>
            <w:vAlign w:val="center"/>
          </w:tcPr>
          <w:p w:rsidR="00122845" w:rsidRDefault="00122845" w:rsidP="00122845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Thur</w:t>
            </w:r>
            <w:proofErr w:type="spellEnd"/>
          </w:p>
          <w:p w:rsidR="00DB21EF" w:rsidRPr="00830073" w:rsidRDefault="00DB21EF" w:rsidP="0012284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</w:t>
            </w:r>
          </w:p>
        </w:tc>
        <w:tc>
          <w:tcPr>
            <w:tcW w:w="5935" w:type="dxa"/>
            <w:shd w:val="clear" w:color="auto" w:fill="auto"/>
            <w:vAlign w:val="center"/>
          </w:tcPr>
          <w:p w:rsidR="00DB21EF" w:rsidRDefault="00DB21EF" w:rsidP="00122845">
            <w:pPr>
              <w:pStyle w:val="NoSpacing"/>
              <w:rPr>
                <w:sz w:val="24"/>
                <w:szCs w:val="24"/>
              </w:rPr>
            </w:pPr>
            <w:r w:rsidRPr="002C798D">
              <w:rPr>
                <w:sz w:val="24"/>
                <w:szCs w:val="24"/>
              </w:rPr>
              <w:t xml:space="preserve">Sec </w:t>
            </w:r>
            <w:r>
              <w:rPr>
                <w:sz w:val="24"/>
                <w:szCs w:val="24"/>
              </w:rPr>
              <w:t>9.6</w:t>
            </w:r>
            <w:r w:rsidRPr="002C798D">
              <w:rPr>
                <w:sz w:val="24"/>
                <w:szCs w:val="24"/>
              </w:rPr>
              <w:t xml:space="preserve"> –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Solving Right Triangles</w:t>
            </w:r>
          </w:p>
          <w:p w:rsidR="00DB21EF" w:rsidRPr="008138E5" w:rsidRDefault="00DB21EF" w:rsidP="00122845">
            <w:pPr>
              <w:pStyle w:val="NoSpacing"/>
              <w:rPr>
                <w:b/>
                <w:sz w:val="24"/>
                <w:szCs w:val="24"/>
              </w:rPr>
            </w:pPr>
            <w:r w:rsidRPr="00036E9D">
              <w:rPr>
                <w:b/>
                <w:sz w:val="24"/>
                <w:szCs w:val="24"/>
              </w:rPr>
              <w:t xml:space="preserve">Quiz </w:t>
            </w:r>
            <w:r>
              <w:rPr>
                <w:b/>
                <w:sz w:val="24"/>
                <w:szCs w:val="24"/>
              </w:rPr>
              <w:t>9.4 &amp; 9.5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B21EF" w:rsidRDefault="00DB21EF" w:rsidP="0012284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9.6</w:t>
            </w:r>
          </w:p>
          <w:p w:rsidR="00CD7625" w:rsidRPr="00830073" w:rsidRDefault="00CD7625" w:rsidP="00CD76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Fill-in Notes 9.</w:t>
            </w:r>
            <w:r>
              <w:rPr>
                <w:sz w:val="24"/>
                <w:szCs w:val="24"/>
              </w:rPr>
              <w:t>4</w:t>
            </w:r>
          </w:p>
        </w:tc>
      </w:tr>
      <w:tr w:rsidR="00DB21EF" w:rsidRPr="00830073" w:rsidTr="003949AA">
        <w:trPr>
          <w:trHeight w:val="648"/>
        </w:trPr>
        <w:tc>
          <w:tcPr>
            <w:tcW w:w="897" w:type="dxa"/>
            <w:shd w:val="clear" w:color="auto" w:fill="auto"/>
            <w:vAlign w:val="center"/>
          </w:tcPr>
          <w:p w:rsidR="00122845" w:rsidRDefault="00122845" w:rsidP="0012284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</w:t>
            </w:r>
          </w:p>
          <w:p w:rsidR="00DB21EF" w:rsidRPr="00830073" w:rsidRDefault="00DB21EF" w:rsidP="0012284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3/6</w:t>
            </w:r>
          </w:p>
        </w:tc>
        <w:tc>
          <w:tcPr>
            <w:tcW w:w="5935" w:type="dxa"/>
            <w:shd w:val="clear" w:color="auto" w:fill="auto"/>
            <w:vAlign w:val="center"/>
          </w:tcPr>
          <w:p w:rsidR="00DB21EF" w:rsidRDefault="00DB21EF" w:rsidP="0012284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 9.4 – Angles of Elevation &amp; Depression</w:t>
            </w:r>
          </w:p>
          <w:p w:rsidR="00DB21EF" w:rsidRPr="00830073" w:rsidRDefault="00DB21EF" w:rsidP="00122845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Quiz 9.6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B21EF" w:rsidRPr="00830073" w:rsidRDefault="00DB21EF" w:rsidP="0012284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9.4</w:t>
            </w:r>
          </w:p>
        </w:tc>
      </w:tr>
      <w:tr w:rsidR="00DB21EF" w:rsidRPr="00830073" w:rsidTr="003949AA">
        <w:trPr>
          <w:trHeight w:val="648"/>
        </w:trPr>
        <w:tc>
          <w:tcPr>
            <w:tcW w:w="897" w:type="dxa"/>
            <w:shd w:val="clear" w:color="auto" w:fill="auto"/>
            <w:vAlign w:val="center"/>
          </w:tcPr>
          <w:p w:rsidR="00122845" w:rsidRDefault="00122845" w:rsidP="0012284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</w:t>
            </w:r>
          </w:p>
          <w:p w:rsidR="00DB21EF" w:rsidRPr="00830073" w:rsidRDefault="00DB21EF" w:rsidP="0012284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3/8</w:t>
            </w:r>
          </w:p>
        </w:tc>
        <w:tc>
          <w:tcPr>
            <w:tcW w:w="5935" w:type="dxa"/>
            <w:shd w:val="clear" w:color="auto" w:fill="auto"/>
            <w:vAlign w:val="center"/>
          </w:tcPr>
          <w:p w:rsidR="00DB21EF" w:rsidRDefault="00DB21EF" w:rsidP="0012284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9.3-9.6 Review</w:t>
            </w:r>
          </w:p>
          <w:p w:rsidR="00DB21EF" w:rsidRPr="00830073" w:rsidRDefault="00DB21EF" w:rsidP="00122845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Quiz 9.</w:t>
            </w:r>
            <w:r w:rsidR="001228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B21EF" w:rsidRDefault="00DB21EF" w:rsidP="0012284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 review!</w:t>
            </w:r>
          </w:p>
          <w:p w:rsidR="00DB21EF" w:rsidRPr="00830073" w:rsidRDefault="00DB21EF" w:rsidP="0012284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notecard!</w:t>
            </w:r>
          </w:p>
        </w:tc>
      </w:tr>
      <w:tr w:rsidR="00DB21EF" w:rsidRPr="00830073" w:rsidTr="00CD7625">
        <w:trPr>
          <w:trHeight w:val="552"/>
        </w:trPr>
        <w:tc>
          <w:tcPr>
            <w:tcW w:w="8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22845" w:rsidRDefault="00122845" w:rsidP="0012284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</w:t>
            </w:r>
          </w:p>
          <w:p w:rsidR="00DB21EF" w:rsidRPr="00830073" w:rsidRDefault="00DB21EF" w:rsidP="0012284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3/10</w:t>
            </w:r>
          </w:p>
        </w:tc>
        <w:tc>
          <w:tcPr>
            <w:tcW w:w="59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21EF" w:rsidRDefault="00DB21EF" w:rsidP="00122845">
            <w:pPr>
              <w:pStyle w:val="NoSpacing"/>
              <w:rPr>
                <w:sz w:val="24"/>
                <w:szCs w:val="24"/>
              </w:rPr>
            </w:pPr>
            <w:r w:rsidRPr="006619AA">
              <w:rPr>
                <w:b/>
                <w:sz w:val="24"/>
                <w:szCs w:val="24"/>
              </w:rPr>
              <w:t xml:space="preserve">Chapter </w:t>
            </w:r>
            <w:r>
              <w:rPr>
                <w:b/>
                <w:sz w:val="24"/>
                <w:szCs w:val="24"/>
              </w:rPr>
              <w:t>9.3-9.6</w:t>
            </w:r>
            <w:r w:rsidRPr="006619AA">
              <w:rPr>
                <w:b/>
                <w:sz w:val="24"/>
                <w:szCs w:val="24"/>
              </w:rPr>
              <w:t xml:space="preserve"> Test</w:t>
            </w:r>
          </w:p>
        </w:tc>
        <w:tc>
          <w:tcPr>
            <w:tcW w:w="39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21EF" w:rsidRDefault="003949AA" w:rsidP="0012284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 Day Activities</w:t>
            </w:r>
          </w:p>
        </w:tc>
      </w:tr>
      <w:tr w:rsidR="00122845" w:rsidRPr="00830073" w:rsidTr="00122845">
        <w:tc>
          <w:tcPr>
            <w:tcW w:w="1079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22845" w:rsidRPr="00122845" w:rsidRDefault="00122845" w:rsidP="0012284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22845">
              <w:rPr>
                <w:b/>
                <w:sz w:val="24"/>
                <w:szCs w:val="24"/>
              </w:rPr>
              <w:t>SPRING BREAK!!!</w:t>
            </w:r>
          </w:p>
        </w:tc>
      </w:tr>
      <w:tr w:rsidR="005C6343" w:rsidRPr="00830073" w:rsidTr="003949AA">
        <w:trPr>
          <w:trHeight w:val="648"/>
        </w:trPr>
        <w:tc>
          <w:tcPr>
            <w:tcW w:w="8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22845" w:rsidRDefault="00122845" w:rsidP="0012284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</w:t>
            </w:r>
          </w:p>
          <w:p w:rsidR="005C6343" w:rsidRPr="00830073" w:rsidRDefault="005C6343" w:rsidP="0012284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3/21</w:t>
            </w:r>
          </w:p>
        </w:tc>
        <w:tc>
          <w:tcPr>
            <w:tcW w:w="59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C6343" w:rsidRPr="00F650AB" w:rsidRDefault="005C6343" w:rsidP="0012284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Day 1</w:t>
            </w:r>
          </w:p>
        </w:tc>
        <w:tc>
          <w:tcPr>
            <w:tcW w:w="39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C6343" w:rsidRDefault="005C6343" w:rsidP="0012284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</w:t>
            </w:r>
            <w:r w:rsidR="00DB21E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Area Day 1</w:t>
            </w:r>
          </w:p>
          <w:p w:rsidR="00CD7625" w:rsidRPr="00830073" w:rsidRDefault="00CD7625" w:rsidP="00CD76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Fill-in Notes </w:t>
            </w:r>
            <w:r>
              <w:rPr>
                <w:sz w:val="24"/>
                <w:szCs w:val="24"/>
              </w:rPr>
              <w:t>– Area Day 2</w:t>
            </w:r>
          </w:p>
        </w:tc>
      </w:tr>
      <w:tr w:rsidR="005C6343" w:rsidRPr="00830073" w:rsidTr="003949AA">
        <w:trPr>
          <w:trHeight w:val="648"/>
        </w:trPr>
        <w:tc>
          <w:tcPr>
            <w:tcW w:w="897" w:type="dxa"/>
            <w:shd w:val="clear" w:color="auto" w:fill="auto"/>
            <w:vAlign w:val="center"/>
          </w:tcPr>
          <w:p w:rsidR="00122845" w:rsidRDefault="00122845" w:rsidP="00122845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Thur</w:t>
            </w:r>
            <w:proofErr w:type="spellEnd"/>
          </w:p>
          <w:p w:rsidR="005C6343" w:rsidRPr="00830073" w:rsidRDefault="005C6343" w:rsidP="0012284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3/23</w:t>
            </w:r>
          </w:p>
        </w:tc>
        <w:tc>
          <w:tcPr>
            <w:tcW w:w="5935" w:type="dxa"/>
            <w:shd w:val="clear" w:color="auto" w:fill="auto"/>
            <w:vAlign w:val="center"/>
          </w:tcPr>
          <w:p w:rsidR="005C6343" w:rsidRPr="00345FF6" w:rsidRDefault="005C6343" w:rsidP="00122845">
            <w:pPr>
              <w:pStyle w:val="NoSpacing"/>
              <w:rPr>
                <w:sz w:val="24"/>
                <w:szCs w:val="24"/>
              </w:rPr>
            </w:pPr>
            <w:r w:rsidRPr="00CF716F">
              <w:rPr>
                <w:sz w:val="24"/>
                <w:szCs w:val="24"/>
              </w:rPr>
              <w:t>Area Day 2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C6343" w:rsidRDefault="005C6343" w:rsidP="0012284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</w:t>
            </w:r>
            <w:r w:rsidR="00DB21E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Area Day</w:t>
            </w:r>
            <w:r w:rsidR="00DB21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CD7625" w:rsidRPr="00830073" w:rsidRDefault="00CD7625" w:rsidP="00CD76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Fill-in Notes </w:t>
            </w:r>
            <w:r>
              <w:rPr>
                <w:sz w:val="24"/>
                <w:szCs w:val="24"/>
              </w:rPr>
              <w:t>11.1</w:t>
            </w:r>
          </w:p>
        </w:tc>
      </w:tr>
      <w:tr w:rsidR="00122845" w:rsidRPr="00830073" w:rsidTr="003949AA">
        <w:trPr>
          <w:trHeight w:val="648"/>
        </w:trPr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845" w:rsidRDefault="00122845" w:rsidP="0012284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</w:t>
            </w:r>
          </w:p>
          <w:p w:rsidR="00122845" w:rsidRPr="00830073" w:rsidRDefault="00122845" w:rsidP="0012284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3/27</w:t>
            </w:r>
          </w:p>
        </w:tc>
        <w:tc>
          <w:tcPr>
            <w:tcW w:w="5935" w:type="dxa"/>
            <w:shd w:val="clear" w:color="auto" w:fill="auto"/>
            <w:vAlign w:val="center"/>
          </w:tcPr>
          <w:p w:rsidR="00122845" w:rsidRDefault="00122845" w:rsidP="0012284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11.1 – Circumference and Area of Circles </w:t>
            </w:r>
          </w:p>
          <w:p w:rsidR="00122845" w:rsidRPr="005C6343" w:rsidRDefault="00122845" w:rsidP="0012284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&amp; Arc Length and Sector Area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122845" w:rsidRDefault="00122845" w:rsidP="0012284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11.1</w:t>
            </w:r>
          </w:p>
          <w:p w:rsidR="00CD7625" w:rsidRPr="00830073" w:rsidRDefault="00CD7625" w:rsidP="00CD76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Fill-in Notes </w:t>
            </w:r>
            <w:r>
              <w:rPr>
                <w:sz w:val="24"/>
                <w:szCs w:val="24"/>
              </w:rPr>
              <w:t>11.2</w:t>
            </w:r>
          </w:p>
        </w:tc>
      </w:tr>
      <w:tr w:rsidR="00122845" w:rsidRPr="00830073" w:rsidTr="003949AA">
        <w:trPr>
          <w:trHeight w:val="648"/>
        </w:trPr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845" w:rsidRDefault="00122845" w:rsidP="0012284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</w:t>
            </w:r>
          </w:p>
          <w:p w:rsidR="00122845" w:rsidRDefault="00122845" w:rsidP="0012284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3/29</w:t>
            </w:r>
          </w:p>
        </w:tc>
        <w:tc>
          <w:tcPr>
            <w:tcW w:w="5935" w:type="dxa"/>
            <w:shd w:val="clear" w:color="auto" w:fill="auto"/>
            <w:vAlign w:val="center"/>
          </w:tcPr>
          <w:p w:rsidR="00122845" w:rsidRDefault="00122845" w:rsidP="00122845">
            <w:pPr>
              <w:pStyle w:val="NoSpacing"/>
              <w:rPr>
                <w:sz w:val="24"/>
                <w:szCs w:val="24"/>
              </w:rPr>
            </w:pPr>
            <w:r w:rsidRPr="00F650AB">
              <w:rPr>
                <w:sz w:val="24"/>
                <w:szCs w:val="24"/>
              </w:rPr>
              <w:t>11.2</w:t>
            </w:r>
            <w:r>
              <w:rPr>
                <w:sz w:val="24"/>
                <w:szCs w:val="24"/>
              </w:rPr>
              <w:t xml:space="preserve"> – Composite Figures</w:t>
            </w:r>
          </w:p>
          <w:p w:rsidR="00122845" w:rsidRPr="00DB21EF" w:rsidRDefault="00122845" w:rsidP="00122845">
            <w:pPr>
              <w:pStyle w:val="NoSpacing"/>
              <w:rPr>
                <w:b/>
                <w:sz w:val="24"/>
                <w:szCs w:val="24"/>
              </w:rPr>
            </w:pPr>
            <w:r w:rsidRPr="00DB21EF">
              <w:rPr>
                <w:b/>
                <w:sz w:val="24"/>
                <w:szCs w:val="24"/>
              </w:rPr>
              <w:t>Quiz 11.1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122845" w:rsidRDefault="00122845" w:rsidP="0012284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11.2</w:t>
            </w:r>
          </w:p>
          <w:p w:rsidR="00CD7625" w:rsidRPr="00830073" w:rsidRDefault="00CD7625" w:rsidP="00CD76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Fill-in Notes </w:t>
            </w:r>
            <w:r>
              <w:rPr>
                <w:sz w:val="24"/>
                <w:szCs w:val="24"/>
              </w:rPr>
              <w:t>11.3</w:t>
            </w:r>
          </w:p>
        </w:tc>
      </w:tr>
      <w:tr w:rsidR="00122845" w:rsidRPr="00830073" w:rsidTr="003949AA">
        <w:trPr>
          <w:trHeight w:val="648"/>
        </w:trPr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845" w:rsidRDefault="00122845" w:rsidP="0012284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</w:t>
            </w:r>
          </w:p>
          <w:p w:rsidR="00122845" w:rsidRDefault="00122845" w:rsidP="0012284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3/31</w:t>
            </w:r>
          </w:p>
        </w:tc>
        <w:tc>
          <w:tcPr>
            <w:tcW w:w="5935" w:type="dxa"/>
            <w:shd w:val="clear" w:color="auto" w:fill="auto"/>
            <w:vAlign w:val="center"/>
          </w:tcPr>
          <w:p w:rsidR="00122845" w:rsidRDefault="00122845" w:rsidP="00122845">
            <w:pPr>
              <w:pStyle w:val="NoSpacing"/>
              <w:rPr>
                <w:sz w:val="24"/>
                <w:szCs w:val="24"/>
              </w:rPr>
            </w:pPr>
            <w:r w:rsidRPr="00F650AB">
              <w:rPr>
                <w:sz w:val="24"/>
                <w:szCs w:val="24"/>
              </w:rPr>
              <w:t xml:space="preserve">11.3 </w:t>
            </w:r>
            <w:r>
              <w:rPr>
                <w:sz w:val="24"/>
                <w:szCs w:val="24"/>
              </w:rPr>
              <w:t>–</w:t>
            </w:r>
            <w:r w:rsidRPr="00F650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Area of Regular Polygons</w:t>
            </w:r>
          </w:p>
          <w:p w:rsidR="00122845" w:rsidRDefault="00122845" w:rsidP="0012284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Quiz 11.2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122845" w:rsidRDefault="00122845" w:rsidP="0012284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11.3</w:t>
            </w:r>
          </w:p>
          <w:p w:rsidR="00CD7625" w:rsidRPr="00830073" w:rsidRDefault="00CD7625" w:rsidP="00CD76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Fill-in Notes </w:t>
            </w:r>
            <w:r>
              <w:rPr>
                <w:sz w:val="24"/>
                <w:szCs w:val="24"/>
              </w:rPr>
              <w:t>11.4</w:t>
            </w:r>
          </w:p>
        </w:tc>
      </w:tr>
      <w:tr w:rsidR="00122845" w:rsidRPr="00830073" w:rsidTr="003949AA">
        <w:trPr>
          <w:trHeight w:val="648"/>
        </w:trPr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845" w:rsidRDefault="00122845" w:rsidP="0012284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</w:t>
            </w:r>
          </w:p>
          <w:p w:rsidR="00122845" w:rsidRDefault="00122845" w:rsidP="0012284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4/4</w:t>
            </w:r>
          </w:p>
        </w:tc>
        <w:tc>
          <w:tcPr>
            <w:tcW w:w="5935" w:type="dxa"/>
            <w:shd w:val="clear" w:color="auto" w:fill="auto"/>
            <w:vAlign w:val="center"/>
          </w:tcPr>
          <w:p w:rsidR="00122845" w:rsidRDefault="00122845" w:rsidP="0012284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 – Changing Dimensions</w:t>
            </w:r>
          </w:p>
          <w:p w:rsidR="00122845" w:rsidRPr="005C6343" w:rsidRDefault="00122845" w:rsidP="00122845">
            <w:pPr>
              <w:pStyle w:val="NoSpacing"/>
              <w:rPr>
                <w:sz w:val="24"/>
                <w:szCs w:val="24"/>
              </w:rPr>
            </w:pPr>
            <w:r w:rsidRPr="00F650AB">
              <w:rPr>
                <w:b/>
                <w:sz w:val="24"/>
                <w:szCs w:val="24"/>
              </w:rPr>
              <w:t>Quiz 11.3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122845" w:rsidRPr="00830073" w:rsidRDefault="00122845" w:rsidP="0012284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11.4</w:t>
            </w:r>
          </w:p>
        </w:tc>
      </w:tr>
      <w:tr w:rsidR="00122845" w:rsidRPr="00830073" w:rsidTr="003949AA">
        <w:trPr>
          <w:trHeight w:val="648"/>
        </w:trPr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845" w:rsidRDefault="00122845" w:rsidP="00122845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Thur</w:t>
            </w:r>
            <w:proofErr w:type="spellEnd"/>
          </w:p>
          <w:p w:rsidR="00122845" w:rsidRDefault="00122845" w:rsidP="0012284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4/6</w:t>
            </w:r>
          </w:p>
        </w:tc>
        <w:tc>
          <w:tcPr>
            <w:tcW w:w="5935" w:type="dxa"/>
            <w:shd w:val="clear" w:color="auto" w:fill="auto"/>
            <w:vAlign w:val="center"/>
          </w:tcPr>
          <w:p w:rsidR="00122845" w:rsidRDefault="00122845" w:rsidP="0012284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11 Review</w:t>
            </w:r>
          </w:p>
          <w:p w:rsidR="003949AA" w:rsidRPr="003949AA" w:rsidRDefault="003949AA" w:rsidP="00122845">
            <w:pPr>
              <w:pStyle w:val="NoSpacing"/>
              <w:rPr>
                <w:b/>
                <w:sz w:val="24"/>
                <w:szCs w:val="24"/>
              </w:rPr>
            </w:pPr>
            <w:r w:rsidRPr="003949AA">
              <w:rPr>
                <w:b/>
                <w:sz w:val="24"/>
                <w:szCs w:val="24"/>
              </w:rPr>
              <w:t>Quiz 11.4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122845" w:rsidRDefault="00122845" w:rsidP="0012284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 Review!</w:t>
            </w:r>
          </w:p>
          <w:p w:rsidR="00122845" w:rsidRPr="00830073" w:rsidRDefault="00122845" w:rsidP="0012284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Notecard!</w:t>
            </w:r>
          </w:p>
        </w:tc>
      </w:tr>
      <w:tr w:rsidR="00122845" w:rsidRPr="00830073" w:rsidTr="00CD7625">
        <w:trPr>
          <w:trHeight w:val="507"/>
        </w:trPr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845" w:rsidRDefault="00122845" w:rsidP="0012284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</w:t>
            </w:r>
          </w:p>
          <w:p w:rsidR="00122845" w:rsidRDefault="00122845" w:rsidP="0012284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4/10</w:t>
            </w:r>
          </w:p>
        </w:tc>
        <w:tc>
          <w:tcPr>
            <w:tcW w:w="5935" w:type="dxa"/>
            <w:shd w:val="clear" w:color="auto" w:fill="auto"/>
            <w:vAlign w:val="center"/>
          </w:tcPr>
          <w:p w:rsidR="00122845" w:rsidRDefault="00122845" w:rsidP="0012284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Chapter 11 Test</w:t>
            </w:r>
            <w:bookmarkStart w:id="0" w:name="_GoBack"/>
            <w:bookmarkEnd w:id="0"/>
          </w:p>
        </w:tc>
        <w:tc>
          <w:tcPr>
            <w:tcW w:w="3960" w:type="dxa"/>
            <w:shd w:val="clear" w:color="auto" w:fill="auto"/>
            <w:vAlign w:val="center"/>
          </w:tcPr>
          <w:p w:rsidR="00122845" w:rsidRPr="00830073" w:rsidRDefault="00CD7625" w:rsidP="003949A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Fill-in Notes 12.2/12.4a (Prisms)</w:t>
            </w:r>
          </w:p>
        </w:tc>
      </w:tr>
    </w:tbl>
    <w:p w:rsidR="003465B8" w:rsidRDefault="003465B8" w:rsidP="00C71647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</w:p>
    <w:sectPr w:rsidR="003465B8" w:rsidSect="00BF3AAB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B1A" w:rsidRDefault="007F5B1A" w:rsidP="003949AA">
      <w:pPr>
        <w:spacing w:after="0" w:line="240" w:lineRule="auto"/>
      </w:pPr>
      <w:r>
        <w:separator/>
      </w:r>
    </w:p>
  </w:endnote>
  <w:endnote w:type="continuationSeparator" w:id="0">
    <w:p w:rsidR="007F5B1A" w:rsidRDefault="007F5B1A" w:rsidP="00394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9AA" w:rsidRDefault="003949AA">
    <w:pPr>
      <w:pStyle w:val="Footer"/>
    </w:pPr>
    <w:r>
      <w:t>Revised 2/8/17</w:t>
    </w:r>
  </w:p>
  <w:p w:rsidR="003949AA" w:rsidRDefault="003949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B1A" w:rsidRDefault="007F5B1A" w:rsidP="003949AA">
      <w:pPr>
        <w:spacing w:after="0" w:line="240" w:lineRule="auto"/>
      </w:pPr>
      <w:r>
        <w:separator/>
      </w:r>
    </w:p>
  </w:footnote>
  <w:footnote w:type="continuationSeparator" w:id="0">
    <w:p w:rsidR="007F5B1A" w:rsidRDefault="007F5B1A" w:rsidP="003949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47"/>
    <w:rsid w:val="00011624"/>
    <w:rsid w:val="00026516"/>
    <w:rsid w:val="0005353B"/>
    <w:rsid w:val="000562E7"/>
    <w:rsid w:val="00063621"/>
    <w:rsid w:val="000813B8"/>
    <w:rsid w:val="00083F90"/>
    <w:rsid w:val="001101D8"/>
    <w:rsid w:val="00122845"/>
    <w:rsid w:val="00164E07"/>
    <w:rsid w:val="0019483A"/>
    <w:rsid w:val="001D54B9"/>
    <w:rsid w:val="001F7ABA"/>
    <w:rsid w:val="00227A3D"/>
    <w:rsid w:val="00262AB3"/>
    <w:rsid w:val="0027481B"/>
    <w:rsid w:val="00275AC9"/>
    <w:rsid w:val="00287483"/>
    <w:rsid w:val="002F2454"/>
    <w:rsid w:val="003103D8"/>
    <w:rsid w:val="00333B96"/>
    <w:rsid w:val="003430DA"/>
    <w:rsid w:val="00345FF6"/>
    <w:rsid w:val="003465B8"/>
    <w:rsid w:val="0034676D"/>
    <w:rsid w:val="003949AA"/>
    <w:rsid w:val="003A29E7"/>
    <w:rsid w:val="00411D63"/>
    <w:rsid w:val="00412FA8"/>
    <w:rsid w:val="0047612B"/>
    <w:rsid w:val="00492554"/>
    <w:rsid w:val="004B5CEE"/>
    <w:rsid w:val="00516030"/>
    <w:rsid w:val="0055027D"/>
    <w:rsid w:val="00561D04"/>
    <w:rsid w:val="00592EA8"/>
    <w:rsid w:val="005C6343"/>
    <w:rsid w:val="005D1506"/>
    <w:rsid w:val="0061331F"/>
    <w:rsid w:val="00615435"/>
    <w:rsid w:val="0064359E"/>
    <w:rsid w:val="00713C9D"/>
    <w:rsid w:val="0072044B"/>
    <w:rsid w:val="007237A6"/>
    <w:rsid w:val="0076074A"/>
    <w:rsid w:val="00770786"/>
    <w:rsid w:val="007814E0"/>
    <w:rsid w:val="007854F2"/>
    <w:rsid w:val="007A15A4"/>
    <w:rsid w:val="007B2088"/>
    <w:rsid w:val="007C0396"/>
    <w:rsid w:val="007F5B1A"/>
    <w:rsid w:val="00800DC5"/>
    <w:rsid w:val="00830073"/>
    <w:rsid w:val="00833539"/>
    <w:rsid w:val="008A5D09"/>
    <w:rsid w:val="008F02EA"/>
    <w:rsid w:val="008F3E88"/>
    <w:rsid w:val="008F66F9"/>
    <w:rsid w:val="00933B51"/>
    <w:rsid w:val="009E325B"/>
    <w:rsid w:val="00A4114F"/>
    <w:rsid w:val="00A41CF7"/>
    <w:rsid w:val="00A42F18"/>
    <w:rsid w:val="00AF2642"/>
    <w:rsid w:val="00B04DB1"/>
    <w:rsid w:val="00B11AC7"/>
    <w:rsid w:val="00B43E1C"/>
    <w:rsid w:val="00B469F0"/>
    <w:rsid w:val="00B647E6"/>
    <w:rsid w:val="00B7748E"/>
    <w:rsid w:val="00B83B95"/>
    <w:rsid w:val="00BB4FFF"/>
    <w:rsid w:val="00BD5386"/>
    <w:rsid w:val="00BF3AAB"/>
    <w:rsid w:val="00C04949"/>
    <w:rsid w:val="00C23D03"/>
    <w:rsid w:val="00C427C5"/>
    <w:rsid w:val="00C52339"/>
    <w:rsid w:val="00C70A79"/>
    <w:rsid w:val="00C71647"/>
    <w:rsid w:val="00CA58BD"/>
    <w:rsid w:val="00CC5159"/>
    <w:rsid w:val="00CD7625"/>
    <w:rsid w:val="00D432E2"/>
    <w:rsid w:val="00D70F95"/>
    <w:rsid w:val="00D8119D"/>
    <w:rsid w:val="00D93989"/>
    <w:rsid w:val="00DB21EF"/>
    <w:rsid w:val="00E3703C"/>
    <w:rsid w:val="00E43949"/>
    <w:rsid w:val="00E53442"/>
    <w:rsid w:val="00E60059"/>
    <w:rsid w:val="00E7600A"/>
    <w:rsid w:val="00EC7027"/>
    <w:rsid w:val="00EF04BC"/>
    <w:rsid w:val="00F27E65"/>
    <w:rsid w:val="00F81AE8"/>
    <w:rsid w:val="00FA3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872E4"/>
  <w15:docId w15:val="{8197326D-01D3-402B-9CF1-C1E6FFB5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4394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3949"/>
    <w:rPr>
      <w:sz w:val="22"/>
      <w:szCs w:val="22"/>
    </w:rPr>
  </w:style>
  <w:style w:type="character" w:styleId="Hyperlink">
    <w:name w:val="Hyperlink"/>
    <w:uiPriority w:val="99"/>
    <w:unhideWhenUsed/>
    <w:rsid w:val="00C427C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4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9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94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9A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1569</CharactersWithSpaces>
  <SharedDoc>false</SharedDoc>
  <HLinks>
    <vt:vector size="6" baseType="variant"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http://www.my.hrw.com/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MELANIE MIZE</cp:lastModifiedBy>
  <cp:revision>5</cp:revision>
  <cp:lastPrinted>2017-02-08T14:26:00Z</cp:lastPrinted>
  <dcterms:created xsi:type="dcterms:W3CDTF">2017-02-02T14:52:00Z</dcterms:created>
  <dcterms:modified xsi:type="dcterms:W3CDTF">2017-02-08T14:26:00Z</dcterms:modified>
</cp:coreProperties>
</file>