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CE" w:rsidRDefault="00E02C4B" w:rsidP="00E02C4B">
      <w:pPr>
        <w:pStyle w:val="Heading2"/>
        <w:jc w:val="center"/>
      </w:pPr>
      <w:r>
        <w:t xml:space="preserve">4.2 – </w:t>
      </w:r>
      <w:r w:rsidR="003B52CE">
        <w:t>Functions</w:t>
      </w:r>
      <w:r w:rsidR="006A299B">
        <w:t xml:space="preserve"> #1</w:t>
      </w:r>
      <w:bookmarkStart w:id="0" w:name="_GoBack"/>
      <w:bookmarkEnd w:id="0"/>
    </w:p>
    <w:p w:rsidR="003B52CE" w:rsidRDefault="00E02C4B">
      <w:pPr>
        <w:rPr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577215</wp:posOffset>
                </wp:positionV>
                <wp:extent cx="2296160" cy="36195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2CE" w:rsidRDefault="003B52CE">
                            <w:r>
                              <w:rPr>
                                <w:sz w:val="44"/>
                              </w:rPr>
                              <w:t xml:space="preserve">Domain: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-1, 0, 1</m:t>
                              </m:r>
                            </m:oMath>
                            <w:r>
                              <w:rPr>
                                <w:sz w:val="44"/>
                              </w:rPr>
                              <w:t xml:space="preserve"> 3,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35pt;margin-top:45.45pt;width:180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X08AIAAEIGAAAOAAAAZHJzL2Uyb0RvYy54bWysVF1vmzAUfZ+0/2D5nfIRQhJUUqWETJO6&#10;rVo37dkBE6wZm9lOSDvtv+/aSWjSvkxTQUK++Pr6nHM/rm/2LUc7qjSTIsPhVYARFaWsmNhk+Pu3&#10;lTfFSBsiKsKloBl+pBrfzN+/u+67lEaykbyiCkEQodO+y3BjTJf6vi4b2hJ9JTsqYLOWqiUGTLXx&#10;K0V6iN5yPwqCxO+lqjolS6o1/F0eNvHcxa9rWpovda2pQTzDgM24r3Lftf3682uSbhTpGlYeYZD/&#10;QNESJuDSIdSSGIK2ir0K1bJSSS1rc1XK1pd1zUrqOACbMHjB5qEhHXVcQBzdDTLptwtbft7dK8Qq&#10;yN0EI0FayNFXUI2IDacojKxAfadT8Hvo7pWlqLs7Wf7USMi8ATe6UEr2DSUVwAqtv39xwBoajqJ1&#10;/0lWEJ5sjXRa7WvV2oCgAtq7lDwOKaF7g0r4GUWzJEwgcyXsjZJwNnY580l6Ot0pbT5Q2SK7yLAC&#10;8C462d1pY9GQ9ORiLxNyxTh3aecC9QA5mgSBO6ElZ5XddSzVZp1zhXbEVo57HDfgf+7WMgP1y1mb&#10;4engRFIrRyEqd40hjB/WAIULG5y6yjzgA2tvYOn+A2tXNb9nwayYFtPYi6Ok8OJgufQWqzz2klU4&#10;GS9Hyzxfhn8s6jBOG1ZVVFjgpwoO43+rkGMvHWpvqOELgvpch5V7XuvgX8JwogOrS0qL1TiYxKOp&#10;N5mMR148KgLvdrrKvUUeJsmkuM1vixeUCieTfhtWg+YWldxC2h6aqkcVs1UzGs+iEIMBo8HWAzwY&#10;Eb6BmVYahZGS5gczjWtIW6M2xoUy08C+R2WG6AchTsm21pCuI7dnqaA4ToXgGsj2zKH3zH69h0qy&#10;jbSW1SO0EsCxKOzghUUj1RNGPQyxDOtfW6IoRvyjsO3oahuZc0OdG+tzg4gSQmXYAHW3zM1hUm47&#10;xTYN3BQ64kIuoIVr5rrrGRVQsQYMKkfqOFTtJDy3ndfz6J//BQAA//8DAFBLAwQUAAYACAAAACEA&#10;w7T7H98AAAAJAQAADwAAAGRycy9kb3ducmV2LnhtbEyPwU7DMBBE70j8g7VI3KhdWtEmjVMVpEqV&#10;OFEQ6tGJt0movY5itw1/z3KC42qeZt4W69E7ccEhdoE0TCcKBFIdbEeNho/37cMSREyGrHGBUMM3&#10;RliXtzeFyW240hte9qkRXEIxNxralPpcyli36E2chB6Js2MYvEl8Do20g7lyuXfyUakn6U1HvNCa&#10;Hl9arE/7s9fwKk9xuqt2zy5sB/o8HDdx/Gq0vr8bNysQCcf0B8OvPqtDyU5VOJONwmmYLRdMashU&#10;BoLzuVIzEBWD80UGsizk/w/KHwAAAP//AwBQSwECLQAUAAYACAAAACEAtoM4kv4AAADhAQAAEwAA&#10;AAAAAAAAAAAAAAAAAAAAW0NvbnRlbnRfVHlwZXNdLnhtbFBLAQItABQABgAIAAAAIQA4/SH/1gAA&#10;AJQBAAALAAAAAAAAAAAAAAAAAC8BAABfcmVscy8ucmVsc1BLAQItABQABgAIAAAAIQBqflX08AIA&#10;AEIGAAAOAAAAAAAAAAAAAAAAAC4CAABkcnMvZTJvRG9jLnhtbFBLAQItABQABgAIAAAAIQDDtPsf&#10;3wAAAAkBAAAPAAAAAAAAAAAAAAAAAEoFAABkcnMvZG93bnJldi54bWxQSwUGAAAAAAQABADzAAAA&#10;VgYAAAAA&#10;" o:allowincell="f" filled="f" strokeweight="1pt">
                <v:textbox inset="1pt,1pt,1pt,1pt">
                  <w:txbxContent>
                    <w:p w:rsidR="003B52CE" w:rsidRDefault="003B52CE">
                      <w:r>
                        <w:rPr>
                          <w:sz w:val="44"/>
                        </w:rPr>
                        <w:t xml:space="preserve">Domain:  </w:t>
                      </w:r>
                      <m:oMath>
                        <m:r>
                          <w:rPr>
                            <w:rFonts w:ascii="Cambria Math" w:hAnsi="Cambria Math"/>
                            <w:sz w:val="44"/>
                          </w:rPr>
                          <m:t>-1, 0, 1</m:t>
                        </m:r>
                      </m:oMath>
                      <w:r>
                        <w:rPr>
                          <w:sz w:val="44"/>
                        </w:rPr>
                        <w:t xml:space="preserve"> 3,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B52CE">
        <w:rPr>
          <w:sz w:val="40"/>
        </w:rPr>
        <w:t xml:space="preserve">A function can also be a rule with input values (the DOMAIN) and output values (the RANGE). </w:t>
      </w:r>
    </w:p>
    <w:p w:rsidR="003B52CE" w:rsidRDefault="003B52CE">
      <w:pPr>
        <w:rPr>
          <w:sz w:val="40"/>
        </w:rPr>
      </w:pPr>
      <w:r>
        <w:rPr>
          <w:sz w:val="40"/>
        </w:rPr>
        <w:t xml:space="preserve">1.  </w:t>
      </w:r>
    </w:p>
    <w:p w:rsidR="003B52CE" w:rsidRDefault="00E02C4B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210185</wp:posOffset>
                </wp:positionV>
                <wp:extent cx="2553335" cy="182880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1828800"/>
                          <a:chOff x="1266" y="4087"/>
                          <a:chExt cx="4021" cy="2880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03" y="4087"/>
                            <a:ext cx="2259" cy="5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278" y="4360"/>
                            <a:ext cx="1" cy="258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3574" y="4355"/>
                            <a:ext cx="1" cy="17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266" y="6954"/>
                            <a:ext cx="3760" cy="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3574" y="6113"/>
                            <a:ext cx="1490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715" y="6113"/>
                            <a:ext cx="572" cy="8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5" y="5390"/>
                            <a:ext cx="1701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B52CE" w:rsidRDefault="003B52CE">
                              <w:pPr>
                                <w:pStyle w:val="Heading1"/>
                              </w:pPr>
                              <w:r>
                                <w:t xml:space="preserve"> The rule is </w:t>
                              </w:r>
                            </w:p>
                            <w:p w:rsidR="003B52CE" w:rsidRDefault="003B52CE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2x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oMath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7.3pt;margin-top:16.55pt;width:201.05pt;height:2in;z-index:251655680" coordorigin="1266,4087" coordsize="402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RpUQUAACkfAAAOAAAAZHJzL2Uyb0RvYy54bWzsWdtu4zYQfS/QfyD0rlgX6oo4i8SXoEDa&#10;DZoWfaYlWhIqiSolx84W/fcOSUmR7TVy3y0KOYBDmhQ5nJkzI545/7QrcnRPeZ2xcqqZZ4aGaBmx&#10;OCuTqfb7b0vd11DdkDImOSvpVHugtfbp4scfzrdVSC2WsjymHMEiZR1uq6mWNk0VTiZ1lNKC1Ges&#10;oiUMrhkvSANdnkxiTrawepFPLMNwJ1vG44qziNY1/DpXg9qFXH+9plHzeb2uaYPyqQayNfKby++V&#10;+J5cnJMw4aRKs6gVg7xCioJkJWzaLzUnDUEbnh0tVWQRZzVbN2cRKyZsvc4iKs8ApzGNg9Ncc7ap&#10;5FmScJtUvZpAtQd6evWy0S/3txxl8VQLNFSSAkwkd0WWUM22SkKYcc2ru+qWq/NB84ZFf9YwPDkc&#10;F/1ETUar7c8shuXIpmFSNbs1L8QScGi0kxZ46C1Adw2K4EfLcWzbdjQUwZjpW75vtDaKUjCkeM60&#10;XFdDMIwN31P2i9JF+zw2LFM9LB4VoxMSqo2lsK1w4mTgb/WjSuu3qfQuJRWVlqqFwlqVmuBxSqef&#10;70mObKVSOaPTZ62UiUo2S0mZ0EvO2TalJAaBTCm/kBSWVA+ITg2meFK7pm3YB1rqdWw5YGuhYMcN&#10;9lREworXzTVlBRKNqUbzPKtqcTASkvubulEK7WaJn2uWZ/Eyy3PZ4clqlnMEpwXTyk+7wd60vERb&#10;YWsMxn3tGgCNMgZxSCi0tWjbDcly1Qa756UYpjIKKNmht2ugKX8Hl5EI/fty6Rgetn3d8xxbx/bC&#10;0K/85Uy/nJmu6y2uZlcL8x8hqInDNItjWi7kmnUXMEz8PO9pQ5eCeh8yegGFVGzTUH6XxlsUZ8IC&#10;thMIj44ziFmWpzSKSJ5AsI0ariHOmj+yJpX+J9Ak1qiHVvAN8ddaoV9d4mKw8eTobGrGDlQFmuy0&#10;BhhS/qcAtGLxA/giyCC2FmkAGinjXzS0hZA61eq/NoRTDeU/leDPgYmxiMGygx3Pgg4fjqyGI6SM&#10;YKmp1mhINWeNitubimdJCjuZ8rQlu4QIs86kbwr5lFQgt+gAxr8V2MFMCuw3WUkRFioXEgB2Z+Ut&#10;b3vPA6/lQdoUIc522/DXgbeLbo4vN+ij2xF0cxBC6ucEbksmQCsB9CFwRM1DBdG/hKwP3jDV8gTc&#10;gILbFjQWqiFhi9WnJr4AyIERLPyFj3VsuQsdG/O5frmcYd1dmp4zt+ez2fwAyEIH74PiXp8DKKmw&#10;qPAjTiyMOIacSEXggZ7acNqFmu6/DNRfDTngP98a3dYeup03oNt2PNyi25HrKMcQrz8tusFbn0jM&#10;I7pHdMPF4f/5QvEd0A3vyoPc7b4B3f31xA0cmaIf0W17kM3VzUZeBcbkPUyJY/I+4gVGeAMF9CJq&#10;48Q9HPLtAN6SNXjlq3mfvF3TlCB+hLeJgw7eIn6M6B7R3dGYX/XhEd3vhG6gCwcsmz9I3oo0A0bk&#10;g1g27JmwOVzUj6MB0Bsq1/vqNeB0OBhJtpFkG0m2w9rHiUwO1L/C+q9Q2gHCPKdIXpXbdP7RgDdd&#10;TwHesSHZSxqrZ+Y8o72+B1heIE4jnoPsz+bmBHE0IJeezWp/z/fpPbZ/j45eyk/7fjSYNmCDTrNm&#10;gWlh48oK9KXrezpeYkcPPMPXDTO4ClwDB3i+3CfqJRWrqovAcL+WpX97taLIgNZHeVZMNahowUf5&#10;zqnSRV9oEPJ3dNh/k0GUb7q9vC9g8prdaicLj7LMJfD7wnKCKeohXTmh7ahyQttR5YS2847lBKAe&#10;ZT1WGqatHYuC77AP7WGF++JfAAAA//8DAFBLAwQUAAYACAAAACEA1VrRxOAAAAAJAQAADwAAAGRy&#10;cy9kb3ducmV2LnhtbEyPQUvDQBCF74L/YRnBm91s00SJ2ZRS1FMRbAXxNk2mSWh2N2S3SfrvHU96&#10;fPMe732Tr2fTiZEG3zqrQS0iEGRLV7W21vB5eH14AuED2go7Z0nDlTysi9ubHLPKTfaDxn2oBZdY&#10;n6GGJoQ+k9KXDRn0C9eTZe/kBoOB5VDLasCJy00nl1GUSoOt5YUGe9o2VJ73F6PhbcJpE6uXcXc+&#10;ba/fh+T9a6dI6/u7efMMItAc/sLwi8/oUDDT0V1s5UWnIVmlnNQQxwoE+6skfQRx5MNSKZBFLv9/&#10;UPwAAAD//wMAUEsBAi0AFAAGAAgAAAAhALaDOJL+AAAA4QEAABMAAAAAAAAAAAAAAAAAAAAAAFtD&#10;b250ZW50X1R5cGVzXS54bWxQSwECLQAUAAYACAAAACEAOP0h/9YAAACUAQAACwAAAAAAAAAAAAAA&#10;AAAvAQAAX3JlbHMvLnJlbHNQSwECLQAUAAYACAAAACEAkFfUaVEFAAApHwAADgAAAAAAAAAAAAAA&#10;AAAuAgAAZHJzL2Uyb0RvYy54bWxQSwECLQAUAAYACAAAACEA1VrRxOAAAAAJAQAADwAAAAAAAAAA&#10;AAAAAACrBwAAZHJzL2Rvd25yZXYueG1sUEsFBgAAAAAEAAQA8wAAALgIAAAAAA==&#10;" o:allowincell="f">
                <v:oval id="Oval 3" o:spid="_x0000_s1028" style="position:absolute;left:1303;top:4087;width:225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jZcMA&#10;AADbAAAADwAAAGRycy9kb3ducmV2LnhtbESPzW4CMQyE75X6DpGRuJUsPaBqS0CABOrPiZ8HcDdm&#10;E7FxtpuUXd6+PiBxszXjmc/z5RAadaUu+cgGppMCFHEVrefawOm4fXkDlTKyxSYyGbhRguXi+WmO&#10;pY097+l6yLWSEE4lGnA5t6XWqXIUME1iSyzaOXYBs6xdrW2HvYSHRr8WxUwH9CwNDlvaOKouh79g&#10;IPnP3c/s61efXXPEuvf73fd2bcx4NKzeQWUa8sN8v/6wgi/0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1jZcMAAADbAAAADwAAAAAAAAAAAAAAAACYAgAAZHJzL2Rv&#10;d25yZXYueG1sUEsFBgAAAAAEAAQA9QAAAIgDAAAAAA==&#10;" fillcolor="black" strokeweight="2pt"/>
                <v:line id="Line 4" o:spid="_x0000_s1029" style="position:absolute;visibility:visible;mso-wrap-style:square" from="1278,4360" to="1279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TA8EAAADbAAAADwAAAGRycy9kb3ducmV2LnhtbERPTWsCMRC9F/wPYYTeanZbkLIaRcSK&#10;l1q6FfE4bMZNcDNZN1G3/74RhN7m8T5nOu9dI67UBetZQT7KQBBXXluuFex+Pl7eQYSIrLHxTAp+&#10;KcB8NniaYqH9jb/pWsZapBAOBSowMbaFlKEy5DCMfEucuKPvHMYEu1rqDm8p3DXyNcvG0qHl1GCw&#10;paWh6lRenIKv3pbbvTVvvNqYfP1pvDuXB6Weh/1iAiJSH//FD/dGp/k53H9JB8j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nBMDwQAAANsAAAAPAAAAAAAAAAAAAAAA&#10;AKECAABkcnMvZG93bnJldi54bWxQSwUGAAAAAAQABAD5AAAAjwMAAAAA&#10;" strokeweight="2pt">
                  <v:stroke startarrowwidth="wide" endarrowwidth="wide"/>
                </v:line>
                <v:line id="Line 5" o:spid="_x0000_s1030" style="position:absolute;visibility:visible;mso-wrap-style:square" from="3574,4355" to="3575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6NdMAAAADbAAAADwAAAGRycy9kb3ducmV2LnhtbERPTWsCMRC9F/wPYYTealYLUlajFNHi&#10;RUtXEY/DZtyEbibrJtX13zeC4G0e73Om887V4kJtsJ4VDAcZCOLSa8uVgv1u9fYBIkRkjbVnUnCj&#10;APNZ72WKufZX/qFLESuRQjjkqMDE2ORShtKQwzDwDXHiTr51GBNsK6lbvKZwV8tRlo2lQ8upwWBD&#10;C0Plb/HnFHx3ttgerHnn5doMvzbGu3NxVOq1331OQETq4lP8cK91mj+C+y/pAD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OjXTAAAAA2wAAAA8AAAAAAAAAAAAAAAAA&#10;oQIAAGRycy9kb3ducmV2LnhtbFBLBQYAAAAABAAEAPkAAACOAwAAAAA=&#10;" strokeweight="2pt">
                  <v:stroke startarrowwidth="wide" endarrowwidth="wide"/>
                </v:line>
                <v:line id="Line 6" o:spid="_x0000_s1031" style="position:absolute;visibility:visible;mso-wrap-style:square" from="1266,6954" to="5026,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o78AAAADbAAAADwAAAGRycy9kb3ducmV2LnhtbERPTWsCMRC9F/wPYYTeatYKpaxGEdHi&#10;pZWuIh6HzbgJbibrJtXtvzeC4G0e73Mms87V4kJtsJ4VDAcZCOLSa8uVgt129fYJIkRkjbVnUvBP&#10;AWbT3ssEc+2v/EuXIlYihXDIUYGJscmlDKUhh2HgG+LEHX3rMCbYVlK3eE3hrpbvWfYhHVpODQYb&#10;WhgqT8WfU7DpbPGzt2bEy7UZfn0b787FQanXfjcfg4jUxaf44V7rNH8E91/SAXJ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CKO/AAAAA2wAAAA8AAAAAAAAAAAAAAAAA&#10;oQIAAGRycy9kb3ducmV2LnhtbFBLBQYAAAAABAAEAPkAAACOAwAAAAA=&#10;" strokeweight="2pt">
                  <v:stroke startarrowwidth="wide" endarrowwidth="wide"/>
                </v:line>
                <v:line id="Line 7" o:spid="_x0000_s1032" style="position:absolute;visibility:visible;mso-wrap-style:square" from="3574,6113" to="5064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wm8EAAADbAAAADwAAAGRycy9kb3ducmV2LnhtbERPS2sCMRC+C/0PYQreulkflLIapRQV&#10;L1rcluJx2Ew3oZvJuom6/feNUPA2H99z5sveNeJCXbCeFYyyHARx5bXlWsHnx/rpBUSIyBobz6Tg&#10;lwIsFw+DORbaX/lAlzLWIoVwKFCBibEtpAyVIYch8y1x4r595zAm2NVSd3hN4a6R4zx/lg4tpwaD&#10;Lb0Zqn7Ks1Pw3tty/2XNhFdbM9rsjHen8qjU8LF/nYGI1Me7+N+91Wn+FG6/p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67CbwQAAANsAAAAPAAAAAAAAAAAAAAAA&#10;AKECAABkcnMvZG93bnJldi54bWxQSwUGAAAAAAQABAD5AAAAjwMAAAAA&#10;" strokeweight="2pt">
                  <v:stroke startarrowwidth="wide" endarrowwidth="wide"/>
                </v:line>
                <v:oval id="Oval 8" o:spid="_x0000_s1033" style="position:absolute;left:4715;top:6113;width:572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A/b8A&#10;AADbAAAADwAAAGRycy9kb3ducmV2LnhtbERP24rCMBB9F/yHMMK+aerCilSjqKDs5cnLB4zN2ASb&#10;SW2ytv69WVjwbQ7nOvNl5ypxpyZYzwrGowwEceG15VLB6bgdTkGEiKyx8kwKHhRguej35phr3/Ke&#10;7odYihTCIUcFJsY6lzIUhhyGka+JE3fxjcOYYFNK3WCbwl0l37NsIh1aTg0Ga9oYKq6HX6cg2K/d&#10;efJ9kxdTHbFs7X73s10r9TboVjMQkbr4Ev+7P3Wa/wF/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qsD9vwAAANsAAAAPAAAAAAAAAAAAAAAAAJgCAABkcnMvZG93bnJl&#10;di54bWxQSwUGAAAAAAQABAD1AAAAhAMAAAAA&#10;" fillcolor="black" strokeweight="2pt"/>
                <v:rect id="Rectangle 9" o:spid="_x0000_s1034" style="position:absolute;left:1675;top:5390;width:1701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vcAA&#10;AADbAAAADwAAAGRycy9kb3ducmV2LnhtbERPTYvCMBC9C/sfwix4KZqqUJZqFHdBXPAg1gWvQzO2&#10;xWZSkqj1328Ewds83ucsVr1pxY2cbywrmIxTEMSl1Q1XCv6Om9EXCB+QNbaWScGDPKyWH4MF5tre&#10;+UC3IlQihrDPUUEdQpdL6cuaDPqx7Ygjd7bOYIjQVVI7vMdw08ppmmbSYMOxocaOfmoqL8XVKEhO&#10;STa7Tt2W7G6f7FL57Sf7XqnhZ7+egwjUh7f45f7VcX4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zTvcAAAADbAAAADwAAAAAAAAAAAAAAAACYAgAAZHJzL2Rvd25y&#10;ZXYueG1sUEsFBgAAAAAEAAQA9QAAAIUDAAAAAA==&#10;" filled="f" stroked="f" strokeweight="2pt">
                  <v:textbox inset="1pt,1pt,1pt,1pt">
                    <w:txbxContent>
                      <w:p w:rsidR="003B52CE" w:rsidRDefault="003B52CE">
                        <w:pPr>
                          <w:pStyle w:val="Heading1"/>
                        </w:pPr>
                        <w:r>
                          <w:t xml:space="preserve"> The rule is </w:t>
                        </w:r>
                      </w:p>
                      <w:p w:rsidR="003B52CE" w:rsidRDefault="003B52CE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36"/>
                          </w:rPr>
                          <w:t xml:space="preserve">     </w:t>
                        </w:r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2x</m:t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oMath>
                      </w:p>
                    </w:txbxContent>
                  </v:textbox>
                </v:rect>
              </v:group>
            </w:pict>
          </mc:Fallback>
        </mc:AlternateContent>
      </w: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E02C4B">
      <w:pPr>
        <w:rPr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3017520" cy="48387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483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2CE" w:rsidRDefault="003B52C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252pt;margin-top:-.1pt;width:237.6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nU8QIAAEgGAAAOAAAAZHJzL2Uyb0RvYy54bWysVVtvmzAUfp+0/2D5nXIJSSgqqVJCpkm7&#10;VOumPTtggjVjM9sJ6ab99x2bhCbtyzSVSMgHHx9/33cuubk9tBztqdJMigyHVwFGVJSyYmKb4W9f&#10;116CkTZEVIRLQTP8SDW+Xbx9c9N3KY1kI3lFFYIgQqd9l+HGmC71fV02tCX6SnZUwGYtVUsMmGrr&#10;V4r0EL3lfhQEM7+XquqULKnW8HU1bOKFi1/XtDSf61pTg3iGAZtxb+XeG/v2Fzck3SrSNaw8wiD/&#10;gaIlTMClY6gVMQTtFHsRqmWlklrW5qqUrS/rmpXUcQA2YfCMzUNDOuq4gDi6G2XSrxe2/LS/V4hV&#10;GYZECdJCir6AaERsOUVhaPXpO52C20N3ryxD3X2Q5Q+NhMwbcKNLpWTfUFIBKufvXxywhoajaNN/&#10;lBWEJzsjnVSHWrU2IIiADi4jj2NG6MGgEj5OgnA+jSBxJezFySSZu5T5JD2d7pQ276hskV1kWAF4&#10;F53sP2gD6MH15GIvE3LNOHdZ5wL1ADmaB4E7oSVnld11LNV2k3OF9sQWjnusFhDtwq1lBsqXsxb0&#10;G51IauUoROWuMYTxYQ2HubDBqSvMAR9YBwNL9x1Yu6L5fR1cF0mRxF4czQovDlYrb7nOY2+2Bj1W&#10;k1Wer8I/FnUYpw2rKios8FMBh/G/FcixlYbSG0v4gqA+12Htnpc6+JcwnEzA6pLScj0N5vEk8ebz&#10;6cSLJ0Xg3SXr3Fvm4Ww2L+7yu+IZpcLJpF+H1ai5RSV3kLaHpupRxWzVTKbXUYjBgMlg6wEejAjf&#10;wkgrjcJISfOdmcb1o61RG+NCmSSwv6MyY/RBiFOyrTWm68jtSSoojlMhuAayPTP0njlsDq5Do1M3&#10;bmT1CB0FqCwYO35h0Uj1C6MeRlmG9c8dURQj/l7YrnQljsy5oc6NzblBRAmhMmxAAbfMzTAvd51i&#10;2wZuCh1/IZfQyTVzTWa7fEAFjKwB48pxO45WOw/Pbef19Aew+AsAAP//AwBQSwMEFAAGAAgAAAAh&#10;AO4vH3neAAAACAEAAA8AAABkcnMvZG93bnJldi54bWxMj8FOwzAQRO9I/IO1SNxauxW0NMSpClKl&#10;SpwoCHF04m0Saq8j223D37Oc4DarWc28Kdejd+KMMfWBNMymCgRSE2xPrYb3t+3kAUTKhqxxgVDD&#10;NyZYV9dXpSlsuNArnve5FRxCqTAaupyHQsrUdOhNmoYBib1DiN5kPmMrbTQXDvdOzpVaSG964obO&#10;DPjcYXPcn7yGF3lMs129e3JhG+nj87BJ41er9e3NuHkEkXHMf8/wi8/oUDFTHU5kk3Aa7tUdb8ka&#10;JnMQ7K+WKxa1huVCgaxK+X9A9QMAAP//AwBQSwECLQAUAAYACAAAACEAtoM4kv4AAADhAQAAEwAA&#10;AAAAAAAAAAAAAAAAAAAAW0NvbnRlbnRfVHlwZXNdLnhtbFBLAQItABQABgAIAAAAIQA4/SH/1gAA&#10;AJQBAAALAAAAAAAAAAAAAAAAAC8BAABfcmVscy8ucmVsc1BLAQItABQABgAIAAAAIQD6V9nU8QIA&#10;AEgGAAAOAAAAAAAAAAAAAAAAAC4CAABkcnMvZTJvRG9jLnhtbFBLAQItABQABgAIAAAAIQDuLx95&#10;3gAAAAgBAAAPAAAAAAAAAAAAAAAAAEsFAABkcnMvZG93bnJldi54bWxQSwUGAAAAAAQABADzAAAA&#10;VgYAAAAA&#10;" o:allowincell="f" filled="f" strokeweight="1pt">
                <v:textbox inset="1pt,1pt,1pt,1pt">
                  <w:txbxContent>
                    <w:p w:rsidR="003B52CE" w:rsidRDefault="003B52CE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Range: </w:t>
                      </w:r>
                    </w:p>
                  </w:txbxContent>
                </v:textbox>
              </v:rect>
            </w:pict>
          </mc:Fallback>
        </mc:AlternateContent>
      </w:r>
      <w:r w:rsidR="003B52CE">
        <w:rPr>
          <w:sz w:val="40"/>
        </w:rPr>
        <w:tab/>
      </w:r>
      <w:r w:rsidR="003B52CE">
        <w:rPr>
          <w:sz w:val="40"/>
        </w:rPr>
        <w:tab/>
      </w:r>
      <w:r w:rsidR="003B52CE">
        <w:rPr>
          <w:sz w:val="40"/>
        </w:rPr>
        <w:tab/>
      </w:r>
    </w:p>
    <w:p w:rsidR="003B52CE" w:rsidRDefault="00E02C4B">
      <w:pPr>
        <w:rPr>
          <w:sz w:val="40"/>
        </w:rPr>
      </w:pPr>
      <w:r>
        <w:rPr>
          <w:rFonts w:ascii="Times New Roman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311785</wp:posOffset>
                </wp:positionV>
                <wp:extent cx="1562735" cy="62928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3.25pt;margin-top:24.55pt;width:123.05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BQ5gIAAGgGAAAOAAAAZHJzL2Uyb0RvYy54bWysVclu2zAQvRfoPxC8K1pMrYgS2LJVFEjb&#10;oMsH0BJlEZVIlWSipEX/vUPacZy0h6KpDgSHHM68ebPo/PJuHNAtU5pLUeLwLMCIiUa2XOxK/OVz&#10;7WUYaUNFSwcpWInvmcaXF69fnc9TwSLZy6FlCoERoYt5KnFvzFT4vm56NlJ9Jicm4LKTaqQGRLXz&#10;W0VnsD4OfhQEiT9L1U5KNkxrOF3vL/GFs991rDEfuk4zg4YSAzbjVuXWrV39i3Na7BSdet4cYNB/&#10;QDFSLsDp0dSaGopuFP/N1MgbJbXszFkjR192HW+YiwGiCYNn0Xzq6cRcLECOno406f9ntnl/e60Q&#10;b0ucYiToCCn6CKRRsRsYCh0/86QLUPs0XSsboZ6uZPNVIyGrHtTYUik594y2gCq0fPpPHlhBw1O0&#10;nd/JFszTGyMdVXedGq1BIAHduYzcHzPC7gxq4DCMkyhdxBg1cJdEeZTFzgUtHl5PSps3TI7Ibkqs&#10;ALyzTm+vtLFoaPGgYp0JWfNhcFkfxJMDUNyfMFc2+9e0ACSwtZoWk0vpjzzIN9kmIx6Jko1HgvXa&#10;W9YV8ZI6TOP1Yl1V6/CnRRGSoudty4R1+lBeIfm79B0KfV8YxwLTcuCtNWchabXbVoNCtxTKu3bf&#10;gZ4TNf8pDEcJxPIspDAiwSrKvTrJUo/UJPbyNMi8IMxXeRKQnKzrpyFdccFeHhKaSxzFJAhc0k5Q&#10;PwsucN/vwdFi5AYmyMDHEmdHJVrYityI1mXaUD7s9ydcWPx/5mJZx0FKFpmXpvHCI4tN4K2yuvKW&#10;VZgk6WZVrTbP0rtxJaNfTodLykn9neA9+HiEDAX7UJyu5WyX2bmni61s76HjlISGgKEH4xk2vVTf&#10;MZph1JVYf7uhimE0vBXQtXlIiJ2NTiBxGoGgTm+2pzdUNGCqxAaj/bYy+3l6Mym+68FT6HIp5BI6&#10;veOuCR9RAX4rwDhzkRxGr52Xp7LTevxBXPwCAAD//wMAUEsDBBQABgAIAAAAIQBR7UVG4QAAAAsB&#10;AAAPAAAAZHJzL2Rvd25yZXYueG1sTI/BTsMwDIbvSLxDZCRuLG0ZZXRNJ4Q0CYR22FbuXuul1Rqn&#10;arK1vD3Zadxs+dPv789Xk+nEhQbXWlYQzyIQxJWtW9YKyv36aQHCeeQaO8uk4JccrIr7uxyz2o68&#10;pcvOaxFC2GWooPG+z6R0VUMG3cz2xOF2tINBH9ZBy3rAMYSbTiZRlEqDLYcPDfb00VB12p2NguO4&#10;Tp7LTal/sNWfG/09fcX7rVKPD9P7EoSnyd9guOoHdSiC08GeuXaiU/Capi8BVTB/i0FcgShOUhCH&#10;MM0XCcgil/87FH8AAAD//wMAUEsBAi0AFAAGAAgAAAAhALaDOJL+AAAA4QEAABMAAAAAAAAAAAAA&#10;AAAAAAAAAFtDb250ZW50X1R5cGVzXS54bWxQSwECLQAUAAYACAAAACEAOP0h/9YAAACUAQAACwAA&#10;AAAAAAAAAAAAAAAvAQAAX3JlbHMvLnJlbHNQSwECLQAUAAYACAAAACEAw1UAUOYCAABoBgAADgAA&#10;AAAAAAAAAAAAAAAuAgAAZHJzL2Uyb0RvYy54bWxQSwECLQAUAAYACAAAACEAUe1FRuEAAAALAQAA&#10;DwAAAAAAAAAAAAAAAABABQAAZHJzL2Rvd25yZXYueG1sUEsFBgAAAAAEAAQA8wAAAE4GAAAAAA==&#10;" o:allowincell="f" filled="f" stroked="f" strokeweight="2pt"/>
            </w:pict>
          </mc:Fallback>
        </mc:AlternateContent>
      </w: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>Ordered pairs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________________________________</w:t>
      </w:r>
    </w:p>
    <w:p w:rsidR="003B52CE" w:rsidRDefault="003B52CE">
      <w:pPr>
        <w:rPr>
          <w:sz w:val="40"/>
        </w:rPr>
      </w:pPr>
    </w:p>
    <w:p w:rsidR="003B52CE" w:rsidRDefault="003B52CE">
      <w:pPr>
        <w:pStyle w:val="Heading3"/>
      </w:pPr>
      <w:r>
        <w:t xml:space="preserve">FUNCTION NOTATION: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x+3</m:t>
        </m:r>
      </m:oMath>
      <w:r>
        <w:t xml:space="preserve"> </w:t>
      </w:r>
    </w:p>
    <w:p w:rsidR="003B52CE" w:rsidRDefault="003B52CE">
      <w:pPr>
        <w:rPr>
          <w:sz w:val="40"/>
        </w:rPr>
      </w:pPr>
      <w:r>
        <w:rPr>
          <w:sz w:val="40"/>
        </w:rPr>
        <w:t xml:space="preserve">To find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-1</m:t>
            </m:r>
          </m:e>
        </m:d>
      </m:oMath>
      <w:r>
        <w:rPr>
          <w:sz w:val="40"/>
        </w:rPr>
        <w:t xml:space="preserve"> you replace </w:t>
      </w:r>
      <m:oMath>
        <m:r>
          <w:rPr>
            <w:rFonts w:ascii="Cambria Math" w:hAnsi="Cambria Math"/>
            <w:sz w:val="40"/>
          </w:rPr>
          <m:t>x</m:t>
        </m:r>
      </m:oMath>
      <w:r>
        <w:rPr>
          <w:sz w:val="40"/>
        </w:rPr>
        <w:t xml:space="preserve"> with </w:t>
      </w:r>
      <m:oMath>
        <m:r>
          <w:rPr>
            <w:rFonts w:ascii="Cambria Math" w:hAnsi="Cambria Math"/>
            <w:sz w:val="40"/>
          </w:rPr>
          <m:t>-</m:t>
        </m:r>
        <m:r>
          <w:rPr>
            <w:rFonts w:ascii="Cambria Math" w:hAnsi="Cambria Math"/>
            <w:sz w:val="40"/>
          </w:rPr>
          <m:t>1</m:t>
        </m:r>
      </m:oMath>
      <w:r>
        <w:rPr>
          <w:sz w:val="40"/>
        </w:rPr>
        <w:t xml:space="preserve">  </w:t>
      </w:r>
    </w:p>
    <w:p w:rsidR="003B52CE" w:rsidRDefault="003B52CE">
      <w:pPr>
        <w:jc w:val="center"/>
        <w:rPr>
          <w:b/>
          <w:sz w:val="40"/>
        </w:rPr>
      </w:pPr>
    </w:p>
    <w:p w:rsidR="003B52CE" w:rsidRDefault="003B52CE">
      <w:pPr>
        <w:rPr>
          <w:b/>
          <w:sz w:val="40"/>
        </w:rPr>
      </w:pPr>
      <w:r>
        <w:rPr>
          <w:b/>
          <w:sz w:val="40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  <w:sz w:val="40"/>
          </w:rPr>
          <m:t>=</m:t>
        </m:r>
      </m:oMath>
      <w:r>
        <w:rPr>
          <w:b/>
          <w:sz w:val="40"/>
        </w:rPr>
        <w:t xml:space="preserve">   </w:t>
      </w:r>
    </w:p>
    <w:p w:rsidR="003B52CE" w:rsidRDefault="003B52CE">
      <w:pPr>
        <w:rPr>
          <w:b/>
          <w:sz w:val="40"/>
        </w:rPr>
      </w:pPr>
      <w:r>
        <w:rPr>
          <w:b/>
          <w:sz w:val="40"/>
        </w:rPr>
        <w:t xml:space="preserve">  </w:t>
      </w:r>
    </w:p>
    <w:p w:rsidR="003B52CE" w:rsidRDefault="003B52CE">
      <w:pPr>
        <w:rPr>
          <w:b/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>2. Find the range values of each function for the given domain values.</w:t>
      </w:r>
    </w:p>
    <w:p w:rsidR="003B52CE" w:rsidRDefault="003B52CE">
      <w:pPr>
        <w:rPr>
          <w:sz w:val="40"/>
        </w:rPr>
      </w:pPr>
      <w:r>
        <w:rPr>
          <w:sz w:val="40"/>
        </w:rPr>
        <w:t xml:space="preserve">a) 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  <m:r>
          <w:rPr>
            <w:rFonts w:ascii="Cambria Math" w:hAnsi="Cambria Math"/>
            <w:sz w:val="40"/>
          </w:rPr>
          <m:t>-</m:t>
        </m:r>
        <m:r>
          <w:rPr>
            <w:rFonts w:ascii="Cambria Math" w:hAnsi="Cambria Math"/>
            <w:sz w:val="40"/>
          </w:rPr>
          <m:t>3</m:t>
        </m:r>
      </m:oMath>
      <w:r>
        <w:rPr>
          <w:sz w:val="40"/>
        </w:rPr>
        <w:t xml:space="preserve">     </w:t>
      </w:r>
      <m:oMath>
        <m:r>
          <w:rPr>
            <w:rFonts w:ascii="Cambria Math" w:hAnsi="Cambria Math"/>
            <w:sz w:val="40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-2, 0, 2, 4</m:t>
            </m:r>
          </m:e>
        </m:d>
      </m:oMath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 xml:space="preserve">b)  </w:t>
      </w:r>
      <m:oMath>
        <m:r>
          <w:rPr>
            <w:rFonts w:ascii="Cambria Math" w:hAnsi="Cambria Math"/>
            <w:sz w:val="40"/>
          </w:rPr>
          <m:t>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=-2x</m:t>
        </m:r>
        <m:r>
          <w:rPr>
            <w:rFonts w:ascii="Cambria Math" w:hAnsi="Cambria Math"/>
            <w:sz w:val="40"/>
          </w:rPr>
          <m:t>-4</m:t>
        </m:r>
      </m:oMath>
      <w:r>
        <w:rPr>
          <w:sz w:val="40"/>
        </w:rPr>
        <w:t xml:space="preserve">   </w:t>
      </w:r>
      <m:oMath>
        <m:r>
          <w:rPr>
            <w:rFonts w:ascii="Cambria Math" w:hAnsi="Cambria Math"/>
            <w:sz w:val="40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-4, -1, 2, 6</m:t>
            </m:r>
          </m:e>
        </m:d>
      </m:oMath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lastRenderedPageBreak/>
        <w:t xml:space="preserve">3. For </w:t>
      </w:r>
      <m:oMath>
        <m:r>
          <w:rPr>
            <w:rFonts w:ascii="Cambria Math" w:hAnsi="Cambria Math"/>
            <w:sz w:val="40"/>
          </w:rPr>
          <m:t>h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x</m:t>
            </m:r>
          </m:e>
        </m:d>
        <m:r>
          <w:rPr>
            <w:rFonts w:ascii="Cambria Math" w:hAnsi="Cambria Math"/>
            <w:sz w:val="4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-2, 6</m:t>
                </m:r>
              </m:e>
            </m:d>
            <m:r>
              <w:rPr>
                <w:rFonts w:ascii="Cambria Math" w:hAnsi="Cambria Math"/>
                <w:sz w:val="40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2, 8</m:t>
                </m:r>
              </m:e>
            </m:d>
            <m:r>
              <w:rPr>
                <w:rFonts w:ascii="Cambria Math" w:hAnsi="Cambria Math"/>
                <w:sz w:val="40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4, 10</m:t>
                </m:r>
              </m:e>
            </m:d>
            <m:r>
              <w:rPr>
                <w:rFonts w:ascii="Cambria Math" w:hAnsi="Cambria Math"/>
                <w:sz w:val="40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6, 12</m:t>
                </m:r>
              </m:e>
            </m:d>
            <m:r>
              <w:rPr>
                <w:rFonts w:ascii="Cambria Math" w:hAnsi="Cambria Math"/>
                <w:sz w:val="40"/>
              </w:rPr>
              <m:t xml:space="preserve">, </m:t>
            </m:r>
            <m:r>
              <w:rPr>
                <w:rFonts w:ascii="Cambria Math" w:hAnsi="Cambria Math"/>
                <w:sz w:val="4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</w:rPr>
                  <m:t>8, 14</m:t>
                </m:r>
              </m:e>
            </m:d>
          </m:e>
        </m:d>
      </m:oMath>
      <w:r>
        <w:rPr>
          <w:sz w:val="40"/>
        </w:rPr>
        <w:t xml:space="preserve"> find the indicated value.</w:t>
      </w:r>
    </w:p>
    <w:p w:rsidR="003B52CE" w:rsidRDefault="003B52CE">
      <w:pPr>
        <w:rPr>
          <w:sz w:val="40"/>
        </w:rPr>
      </w:pPr>
    </w:p>
    <w:p w:rsidR="003B52CE" w:rsidRDefault="00767768">
      <w:pPr>
        <w:rPr>
          <w:sz w:val="40"/>
        </w:rPr>
      </w:pPr>
      <m:oMath>
        <m:r>
          <w:rPr>
            <w:rFonts w:ascii="Cambria Math" w:hAnsi="Cambria Math"/>
            <w:sz w:val="40"/>
          </w:rPr>
          <m:t>h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6</m:t>
            </m:r>
          </m:e>
        </m:d>
        <m:r>
          <w:rPr>
            <w:rFonts w:ascii="Cambria Math" w:hAnsi="Cambria Math"/>
            <w:sz w:val="40"/>
          </w:rPr>
          <m:t>=</m:t>
        </m:r>
      </m:oMath>
      <w:r w:rsidR="003B52CE">
        <w:rPr>
          <w:sz w:val="40"/>
        </w:rPr>
        <w:t xml:space="preserve"> _______       </w:t>
      </w:r>
      <m:oMath>
        <m:r>
          <w:rPr>
            <w:rFonts w:ascii="Cambria Math" w:hAnsi="Cambria Math"/>
            <w:sz w:val="40"/>
          </w:rPr>
          <m:t>h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-2</m:t>
            </m:r>
          </m:e>
        </m:d>
        <m:r>
          <w:rPr>
            <w:rFonts w:ascii="Cambria Math" w:hAnsi="Cambria Math"/>
            <w:sz w:val="40"/>
          </w:rPr>
          <m:t>=</m:t>
        </m:r>
      </m:oMath>
      <w:r w:rsidR="003B52CE">
        <w:rPr>
          <w:sz w:val="40"/>
        </w:rPr>
        <w:t xml:space="preserve"> ________ </w:t>
      </w:r>
      <m:oMath>
        <m:r>
          <w:rPr>
            <w:rFonts w:ascii="Cambria Math" w:hAnsi="Cambria Math"/>
            <w:sz w:val="40"/>
          </w:rPr>
          <m:t>h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8</m:t>
            </m:r>
          </m:e>
        </m:d>
        <m:r>
          <w:rPr>
            <w:rFonts w:ascii="Cambria Math" w:hAnsi="Cambria Math"/>
            <w:sz w:val="40"/>
          </w:rPr>
          <m:t>=</m:t>
        </m:r>
      </m:oMath>
      <w:r w:rsidR="003B52CE">
        <w:rPr>
          <w:sz w:val="40"/>
        </w:rPr>
        <w:t xml:space="preserve"> _________</w:t>
      </w:r>
      <w:r w:rsidR="003B52CE">
        <w:rPr>
          <w:sz w:val="40"/>
        </w:rPr>
        <w:tab/>
      </w:r>
      <w:r w:rsidR="003B52CE">
        <w:rPr>
          <w:sz w:val="40"/>
        </w:rPr>
        <w:tab/>
        <w:t xml:space="preserve">         </w:t>
      </w: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b/>
          <w:sz w:val="40"/>
        </w:rPr>
      </w:pPr>
      <w:r>
        <w:rPr>
          <w:b/>
          <w:sz w:val="40"/>
        </w:rPr>
        <w:t xml:space="preserve">If </w:t>
      </w:r>
      <m:oMath>
        <m:r>
          <m:rPr>
            <m:sty m:val="bi"/>
          </m:rP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40"/>
          </w:rPr>
          <m:t>=2</m:t>
        </m:r>
        <m:r>
          <m:rPr>
            <m:sty m:val="bi"/>
          </m:rPr>
          <w:rPr>
            <w:rFonts w:ascii="Cambria Math" w:hAnsi="Cambria Math"/>
            <w:sz w:val="40"/>
          </w:rPr>
          <m:t>-</m:t>
        </m:r>
        <m:r>
          <m:rPr>
            <m:sty m:val="bi"/>
          </m:rPr>
          <w:rPr>
            <w:rFonts w:ascii="Cambria Math" w:hAnsi="Cambria Math"/>
            <w:sz w:val="40"/>
          </w:rPr>
          <m:t>3</m:t>
        </m:r>
        <m:r>
          <m:rPr>
            <m:sty m:val="bi"/>
          </m:rPr>
          <w:rPr>
            <w:rFonts w:ascii="Cambria Math" w:hAnsi="Cambria Math"/>
            <w:sz w:val="40"/>
          </w:rPr>
          <m:t>x</m:t>
        </m:r>
      </m:oMath>
      <w:r>
        <w:rPr>
          <w:b/>
          <w:sz w:val="40"/>
        </w:rPr>
        <w:t xml:space="preserve"> </w:t>
      </w:r>
      <w:proofErr w:type="gramStart"/>
      <w:r>
        <w:rPr>
          <w:b/>
          <w:sz w:val="40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40"/>
          </w:rPr>
          <m:t>g</m:t>
        </m:r>
        <m:d>
          <m:dPr>
            <m:ctrlPr>
              <w:rPr>
                <w:rFonts w:ascii="Cambria Math" w:hAnsi="Cambria Math"/>
                <w:b/>
                <w:i/>
                <w:sz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40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sz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</w:rPr>
          <m:t>-</m:t>
        </m:r>
        <m:r>
          <m:rPr>
            <m:sty m:val="bi"/>
          </m:rPr>
          <w:rPr>
            <w:rFonts w:ascii="Cambria Math" w:hAnsi="Cambria Math"/>
            <w:sz w:val="40"/>
          </w:rPr>
          <m:t>1</m:t>
        </m:r>
      </m:oMath>
      <w:r>
        <w:rPr>
          <w:b/>
          <w:sz w:val="40"/>
        </w:rPr>
        <w:t>, find the following.</w:t>
      </w: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 xml:space="preserve">4.  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-2</m:t>
            </m:r>
          </m:e>
        </m:d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 xml:space="preserve">              </w:t>
      </w:r>
      <w:r>
        <w:rPr>
          <w:sz w:val="40"/>
        </w:rPr>
        <w:tab/>
      </w:r>
      <w:r>
        <w:rPr>
          <w:sz w:val="40"/>
        </w:rPr>
        <w:tab/>
        <w:t xml:space="preserve">   </w:t>
      </w:r>
      <w:r>
        <w:rPr>
          <w:sz w:val="40"/>
        </w:rPr>
        <w:tab/>
      </w:r>
      <w:r>
        <w:rPr>
          <w:sz w:val="40"/>
        </w:rPr>
        <w:tab/>
        <w:t xml:space="preserve"> 5.   </w:t>
      </w:r>
      <m:oMath>
        <m:r>
          <w:rPr>
            <w:rFonts w:ascii="Cambria Math" w:hAnsi="Cambria Math"/>
            <w:sz w:val="40"/>
          </w:rPr>
          <m:t>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5</m:t>
            </m:r>
          </m:e>
        </m:d>
        <m:r>
          <w:rPr>
            <w:rFonts w:ascii="Cambria Math" w:hAnsi="Cambria Math"/>
            <w:sz w:val="40"/>
          </w:rPr>
          <m:t>=</m:t>
        </m:r>
      </m:oMath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 xml:space="preserve">6.   </w:t>
      </w:r>
      <m:oMath>
        <m:r>
          <w:rPr>
            <w:rFonts w:ascii="Cambria Math" w:hAnsi="Cambria Math"/>
            <w:sz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4</m:t>
            </m:r>
          </m:e>
        </m:d>
        <m:r>
          <w:rPr>
            <w:rFonts w:ascii="Cambria Math" w:hAnsi="Cambria Math"/>
            <w:sz w:val="40"/>
          </w:rPr>
          <m:t>+g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-1</m:t>
            </m:r>
          </m:e>
        </m:d>
        <m:r>
          <w:rPr>
            <w:rFonts w:ascii="Cambria Math" w:hAnsi="Cambria Math"/>
            <w:sz w:val="40"/>
          </w:rPr>
          <m:t>=</m:t>
        </m:r>
      </m:oMath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>7.   Find the domain and range.</w:t>
      </w:r>
    </w:p>
    <w:p w:rsidR="003B52CE" w:rsidRDefault="00E02C4B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66040</wp:posOffset>
                </wp:positionV>
                <wp:extent cx="3430905" cy="3339465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3339465"/>
                          <a:chOff x="876" y="8973"/>
                          <a:chExt cx="5403" cy="5259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8973"/>
                            <a:ext cx="5403" cy="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2CE" w:rsidRDefault="00E02C4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48025" cy="32480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8025" cy="3248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245" y="12255"/>
                            <a:ext cx="144" cy="1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/>
                        <wps:spPr bwMode="auto">
                          <a:xfrm flipH="1" flipV="1">
                            <a:off x="2850" y="10395"/>
                            <a:ext cx="1425" cy="18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775" y="1029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8.55pt;margin-top:5.2pt;width:270.15pt;height:262.95pt;z-index:251659776" coordorigin="876,8973" coordsize="5403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l1GwQAAJ4PAAAOAAAAZHJzL2Uyb0RvYy54bWzsV9tu4zYQfS/QfyD07uhiypaEOIvEl7RA&#10;2g2w277TEnVBJVIllchp0X/vDCk7il2322wbtEX9YFAkNZzLOYejy3e7piaPXOlKioXjX3gO4SKV&#10;WSWKhfPdx80kcojumMhYLQVfOE9cO++uvvzism8THshS1hlXBIwInfTtwim7rk1cV6clb5i+kC0X&#10;sJhL1bAOHlXhZor1YL2p3cDzZm4vVdYqmXKtYXZlF50rYz/Pedq9z3PNO1IvHPCtM//K/G/x3726&#10;ZEmhWFtW6eAGe4UXDasEHHowtWIdIw+qOjHVVKmSWubdRSobV+Z5lXITA0Tje0fR3Cr50JpYiqQv&#10;2kOaILVHeXq12fTbx3tFqgxq5xDBGiiROZX4c8xN3xYJbLlV7Yf2XtkAYXgn0x80LLvH6/hc2M1k&#10;238jM7DHHjppcrPLVYMmIGqyMyV4OpSA7zqSwuSUTr3YCx2Swtp0Oo3pLLRFSkuoJL4XzWcOgdUo&#10;nk/3S+vh9ZB6U/tuGIQxrrossecaXwffMDDAm35Oqf68lH4oWctNpTTma0hpsE/pRwzvRu6IbzzG&#10;w2EXppR0O5jH7GNmtM0sEXJZMlHwa6VkX3KWgXu+iWb0qg1Co5E/SvVpyvb5/p2EsaRVurvlsiE4&#10;WDgK2GTcZI93urO53W9B74XcVHUN8yypxYsJKIKdgWPhVVxDBwxBfo69eB2tIzqhwWw9od5qNbne&#10;LOlktvHn4Wq6Wi5X/i94rk+TssoyLvCYPVl9+mmVG2TD0uxAVy3rKkNz6JJWxXZZK/LIQCw25jcg&#10;aLTNfemGARjEchSSH1DvJognm1k0n9ANDSfx3Ismnh/fxDOPxnS1eRnSXSX454dE+oUTA/ItmM7G&#10;5pnfaWwsaaoO5LiuGqDXYRNLEIJrkZnSdqyq7XiUCnT/ORVQ7n2hgXUaYI3agaNut90ZtTnwYCuz&#10;J0CwkgAwEGi4SmBQSvWTQ3qQ5YWjf3xgijuk/loAC2KfUtRx80DDeQAParyyHa8wkYKphdM5xA6X&#10;ndX+h1ZVRQknWd4JeQ0ilVcG1Oin9coInNGJNxIM0C6rwe8Bg8SnWKIXjP/7JIIGFFQXZNUPgnCQ&#10;XOQoijLk3IoqDizv91q+5/8gEbyuq1ajErLkU1QCAeuD3nuvRixckQMwz4H0vy895/n2P7tG1zHg&#10;27LLiK1vQD6waynu1cC18xcqyQHcX6FmmNH3OEKgD/1MEAGMDYO8aXzCIBBl09P4UWy6zkNfcnLN&#10;1qClf45AYTR/veT/awl0aDdG95C9yi0f9veRaTiO7iHLC5QyBAA0gm8k8NC5jgV+9oYCH8wBJBae&#10;gYWgbcL+coEfNUtHPdX5vqMW5iZ4CyD/JhL++f0HuG0+Ag2qhw9W/MocPxs4P39WX/0KAAD//wMA&#10;UEsDBBQABgAIAAAAIQDoEaLP3gAAAAkBAAAPAAAAZHJzL2Rvd25yZXYueG1sTE/BSsNAFLwL/sPy&#10;BG92E2PakmZTSlFPRbAVxNs2+5qEZt+G7DZJ/97nyZ7eDDPMm8nXk23FgL1vHCmIZxEIpNKZhioF&#10;X4e3pyUIHzQZ3TpCBVf0sC7u73KdGTfSJw77UAkOIZ9pBXUIXSalL2u02s9ch8TayfVWB6Z9JU2v&#10;Rw63rXyOorm0uiH+UOsOtzWW5/3FKngf9bhJ4tdhdz5trz+H9ON7F6NSjw/TZgUi4BT+zfBXn6tD&#10;wZ2O7kLGi5b5ImYn3+gFBOtpumBwZJDME5BFLm8XFL8AAAD//wMAUEsBAi0AFAAGAAgAAAAhALaD&#10;OJL+AAAA4QEAABMAAAAAAAAAAAAAAAAAAAAAAFtDb250ZW50X1R5cGVzXS54bWxQSwECLQAUAAYA&#10;CAAAACEAOP0h/9YAAACUAQAACwAAAAAAAAAAAAAAAAAvAQAAX3JlbHMvLnJlbHNQSwECLQAUAAYA&#10;CAAAACEAGTE5dRsEAACeDwAADgAAAAAAAAAAAAAAAAAuAgAAZHJzL2Uyb0RvYy54bWxQSwECLQAU&#10;AAYACAAAACEA6BGiz94AAAAJAQAADwAAAAAAAAAAAAAAAAB1BgAAZHJzL2Rvd25yZXYueG1sUEsF&#10;BgAAAAAEAAQA8wAAAI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876;top:8973;width:5403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B52CE" w:rsidRDefault="00E02C4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48025" cy="32480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8025" cy="3248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4" o:spid="_x0000_s1038" style="position:absolute;left:4245;top:122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Z9r8A&#10;AADaAAAADwAAAGRycy9kb3ducmV2LnhtbESPzYoCMRCE74LvEFrYm2ZUWGQ0igj+HNfRB2gnPT84&#10;6YQk6vj2mwVhj0VVfUWtNr3pxJN8aC0rmE4yEMSl1S3XCq6X/XgBIkRkjZ1lUvCmAJv1cLDCXNsX&#10;n+lZxFokCIccFTQxulzKUDZkMEysI05eZb3BmKSvpfb4SnDTyVmWfUuDLaeFBh3tGirvxcMoOFR1&#10;oQtuL7Ps4KqFN/7ofm5KfY367RJEpD7+hz/tk1Ywh78r6Qb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Nn2vwAAANoAAAAPAAAAAAAAAAAAAAAAAJgCAABkcnMvZG93bnJl&#10;di54bWxQSwUGAAAAAAQABAD1AAAAhAMAAAAA&#10;" filled="f" strokeweight="1.5pt"/>
                <v:line id="Line 15" o:spid="_x0000_s1039" style="position:absolute;flip:x y;visibility:visible;mso-wrap-style:square" from="2850,10395" to="4275,1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PXcEAAADaAAAADwAAAGRycy9kb3ducmV2LnhtbESPUWvCMBSF34X9h3AHexkzneBwnWkp&#10;oqC+WfcDLs1dU9bclCaz2b83guDj4ZzzHc66jLYXFxp951jB+zwDQdw43XGr4Pu8e1uB8AFZY++Y&#10;FPyTh7J4mq0x127iE13q0IoEYZ+jAhPCkEvpG0MW/dwNxMn7caPFkOTYSj3ilOC2l4ss+5AWO04L&#10;BgfaGGp+6z+rYPIbZ6p6e3g9bz+rGMjreGyUenmO1ReIQDE8wvf2XitYwu1KugGy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9dwQAAANoAAAAPAAAAAAAAAAAAAAAA&#10;AKECAABkcnMvZG93bnJldi54bWxQSwUGAAAAAAQABAD5AAAAjwMAAAAA&#10;" strokeweight="1.25pt"/>
                <v:oval id="Oval 16" o:spid="_x0000_s1040" style="position:absolute;left:2775;top:102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9ycEA&#10;AADaAAAADwAAAGRycy9kb3ducmV2LnhtbESPQYvCMBSE74L/ITzBm6YKilSjiCIsCytaBT0+m2db&#10;bF5KE7X++40geBxm5htmtmhMKR5Uu8KygkE/AkGcWl1wpuB42PQmIJxH1lhaJgUvcrCYt1szjLV9&#10;8p4eic9EgLCLUUHufRVL6dKcDLq+rYiDd7W1QR9knUld4zPATSmHUTSWBgsOCzlWtMopvSV3o+B3&#10;9yqtO5//hqfBZLtOLls5snelup1mOQXhqfHf8Kf9oxWM4X0l3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2/cnBAAAA2gAAAA8AAAAAAAAAAAAAAAAAmAIAAGRycy9kb3du&#10;cmV2LnhtbFBLBQYAAAAABAAEAPUAAACGAwAAAAA=&#10;" fillcolor="black" strokeweight="1.25pt"/>
              </v:group>
            </w:pict>
          </mc:Fallback>
        </mc:AlternateContent>
      </w:r>
    </w:p>
    <w:p w:rsidR="003B52CE" w:rsidRDefault="003B52CE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_____________</w:t>
      </w: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</w:p>
    <w:p w:rsidR="003B52CE" w:rsidRDefault="003B52CE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______________</w:t>
      </w:r>
    </w:p>
    <w:sectPr w:rsidR="003B52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6B"/>
    <w:rsid w:val="003B52CE"/>
    <w:rsid w:val="006A299B"/>
    <w:rsid w:val="00767768"/>
    <w:rsid w:val="00E02C4B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– 4: Functions</vt:lpstr>
    </vt:vector>
  </TitlesOfParts>
  <Company>CSISD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– 4: Functions</dc:title>
  <dc:creator>TECH1</dc:creator>
  <cp:lastModifiedBy>AISD Employee</cp:lastModifiedBy>
  <cp:revision>3</cp:revision>
  <cp:lastPrinted>2003-11-10T14:50:00Z</cp:lastPrinted>
  <dcterms:created xsi:type="dcterms:W3CDTF">2014-10-08T21:36:00Z</dcterms:created>
  <dcterms:modified xsi:type="dcterms:W3CDTF">2014-10-08T21:37:00Z</dcterms:modified>
</cp:coreProperties>
</file>