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81" w:rsidRDefault="00E74F80">
      <w:pPr>
        <w:pStyle w:val="BodyText"/>
        <w:rPr>
          <w:sz w:val="32"/>
        </w:rPr>
      </w:pPr>
      <w:r>
        <w:rPr>
          <w:sz w:val="32"/>
        </w:rPr>
        <w:t>7</w:t>
      </w:r>
      <w:r w:rsidR="00663598">
        <w:rPr>
          <w:sz w:val="32"/>
        </w:rPr>
        <w:t>.</w:t>
      </w:r>
      <w:r>
        <w:rPr>
          <w:sz w:val="32"/>
        </w:rPr>
        <w:t>1</w:t>
      </w:r>
      <w:r w:rsidR="00663598">
        <w:rPr>
          <w:sz w:val="32"/>
        </w:rPr>
        <w:t xml:space="preserve"> – </w:t>
      </w:r>
      <w:r>
        <w:rPr>
          <w:sz w:val="32"/>
        </w:rPr>
        <w:t>Graphing</w:t>
      </w:r>
      <w:r w:rsidR="00663598">
        <w:rPr>
          <w:sz w:val="32"/>
        </w:rPr>
        <w:t xml:space="preserve"> Absolute Value Equations</w:t>
      </w:r>
    </w:p>
    <w:p w:rsidR="009D6455" w:rsidRDefault="00663F3A" w:rsidP="009D6455">
      <w:pPr>
        <w:rPr>
          <w:rFonts w:ascii="Arial" w:hAnsi="Arial"/>
          <w:sz w:val="2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7.85pt;margin-top:8.45pt;width:201.6pt;height:195.85pt;z-index:-251654144;mso-position-horizontal-relative:text;mso-position-vertical-relative:text;mso-width-relative:page;mso-height-relative:page" fillcolor="window">
            <v:imagedata r:id="rId5" o:title=""/>
          </v:shape>
          <o:OLEObject Type="Embed" ProgID="Word.Picture.8" ShapeID="_x0000_s1028" DrawAspect="Content" ObjectID="_1477733293" r:id="rId6"/>
        </w:pict>
      </w:r>
    </w:p>
    <w:p w:rsidR="009D6455" w:rsidRPr="009D6455" w:rsidRDefault="009D6455" w:rsidP="009D6455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 xml:space="preserve">1.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</w:p>
    <w:p w:rsidR="009D6455" w:rsidRPr="009D6455" w:rsidRDefault="009D6455" w:rsidP="009D6455">
      <w:pPr>
        <w:rPr>
          <w:rFonts w:ascii="Arial" w:hAnsi="Arial"/>
          <w:sz w:val="28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9D6455" w:rsidRPr="005A654E" w:rsidTr="009C0ECD">
        <w:trPr>
          <w:trHeight w:val="620"/>
        </w:trPr>
        <w:tc>
          <w:tcPr>
            <w:tcW w:w="990" w:type="dxa"/>
            <w:vAlign w:val="center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9D6455" w:rsidRPr="005A654E" w:rsidRDefault="009D6455" w:rsidP="009D6455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9D6455" w:rsidRPr="005A654E" w:rsidTr="009C0ECD"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-2</m:t>
                </m:r>
              </m:oMath>
            </m:oMathPara>
          </w:p>
        </w:tc>
        <w:tc>
          <w:tcPr>
            <w:tcW w:w="360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9D6455" w:rsidRPr="005A654E" w:rsidTr="009C0ECD"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-1</m:t>
                </m:r>
              </m:oMath>
            </m:oMathPara>
          </w:p>
        </w:tc>
        <w:tc>
          <w:tcPr>
            <w:tcW w:w="360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9D6455" w:rsidRPr="005A654E" w:rsidTr="009C0ECD"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0</m:t>
                </m:r>
              </m:oMath>
            </m:oMathPara>
          </w:p>
        </w:tc>
        <w:tc>
          <w:tcPr>
            <w:tcW w:w="360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9D6455" w:rsidRPr="005A654E" w:rsidTr="009C0ECD"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</m:t>
                </m:r>
              </m:oMath>
            </m:oMathPara>
          </w:p>
        </w:tc>
        <w:tc>
          <w:tcPr>
            <w:tcW w:w="360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9D6455" w:rsidRPr="009D6455" w:rsidTr="009C0ECD">
        <w:tc>
          <w:tcPr>
            <w:tcW w:w="990" w:type="dxa"/>
          </w:tcPr>
          <w:p w:rsidR="009D6455" w:rsidRPr="009D6455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</m:oMath>
            </m:oMathPara>
          </w:p>
        </w:tc>
        <w:tc>
          <w:tcPr>
            <w:tcW w:w="3600" w:type="dxa"/>
          </w:tcPr>
          <w:p w:rsidR="009D6455" w:rsidRPr="009D6455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9D6455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</w:p>
    <w:p w:rsidR="009D6455" w:rsidRPr="009D6455" w:rsidRDefault="009D6455" w:rsidP="009D6455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CA7081" w:rsidRPr="009D6455" w:rsidRDefault="00663F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</w:t>
      </w:r>
      <w:r w:rsidR="00E62EE9" w:rsidRPr="009D6455">
        <w:rPr>
          <w:rFonts w:ascii="Arial" w:hAnsi="Arial"/>
          <w:sz w:val="28"/>
        </w:rPr>
        <w:t xml:space="preserve">.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3x+12</m:t>
            </m:r>
          </m:e>
        </m:d>
      </m:oMath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26522A" w:rsidRPr="005A654E" w:rsidTr="0026522A">
        <w:trPr>
          <w:trHeight w:val="620"/>
        </w:trPr>
        <w:tc>
          <w:tcPr>
            <w:tcW w:w="99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3x+12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26522A" w:rsidRPr="005A654E" w:rsidTr="0026522A">
        <w:tc>
          <w:tcPr>
            <w:tcW w:w="990" w:type="dxa"/>
          </w:tcPr>
          <w:p w:rsidR="0026522A" w:rsidRPr="009D6455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-7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-6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-5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-4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-3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-2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-1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CA7081" w:rsidRPr="009D6455" w:rsidRDefault="00663F3A">
      <w:pPr>
        <w:rPr>
          <w:rFonts w:ascii="Arial" w:hAnsi="Arial"/>
          <w:sz w:val="28"/>
        </w:rPr>
      </w:pPr>
      <w:r>
        <w:rPr>
          <w:noProof/>
          <w:sz w:val="18"/>
        </w:rPr>
        <w:pict>
          <v:shape id="_x0000_s1026" type="#_x0000_t75" style="position:absolute;margin-left:16.5pt;margin-top:10.45pt;width:208.8pt;height:202.85pt;z-index:-251657216;mso-position-horizontal-relative:text;mso-position-vertical-relative:text;mso-width-relative:page;mso-height-relative:page" fillcolor="window">
            <v:imagedata r:id="rId5" o:title=""/>
          </v:shape>
          <o:OLEObject Type="Embed" ProgID="Word.Picture.8" ShapeID="_x0000_s1026" DrawAspect="Content" ObjectID="_1477733294" r:id="rId7"/>
        </w:pict>
      </w:r>
    </w:p>
    <w:p w:rsidR="00CA7081" w:rsidRPr="009D6455" w:rsidRDefault="00CA7081">
      <w:pPr>
        <w:rPr>
          <w:rFonts w:ascii="Arial" w:hAnsi="Arial"/>
          <w:sz w:val="28"/>
        </w:rPr>
      </w:pPr>
    </w:p>
    <w:p w:rsidR="005A654E" w:rsidRPr="009D6455" w:rsidRDefault="00E62EE9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</w:p>
    <w:p w:rsidR="00CA7081" w:rsidRPr="009D6455" w:rsidRDefault="00E62EE9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663F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3</w:t>
      </w:r>
      <w:bookmarkStart w:id="0" w:name="_GoBack"/>
      <w:bookmarkEnd w:id="0"/>
      <w:r w:rsidR="00E62EE9" w:rsidRPr="009D6455">
        <w:rPr>
          <w:rFonts w:ascii="Arial" w:hAnsi="Arial"/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2x-4</m:t>
            </m:r>
          </m:e>
        </m:d>
      </m:oMath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26522A" w:rsidRPr="005A654E" w:rsidTr="0026522A">
        <w:trPr>
          <w:trHeight w:val="620"/>
        </w:trPr>
        <w:tc>
          <w:tcPr>
            <w:tcW w:w="99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2x-4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-1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0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4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9D6455" w:rsidTr="0026522A">
        <w:tc>
          <w:tcPr>
            <w:tcW w:w="990" w:type="dxa"/>
          </w:tcPr>
          <w:p w:rsidR="0026522A" w:rsidRPr="0026522A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5</m:t>
                </m:r>
              </m:oMath>
            </m:oMathPara>
          </w:p>
        </w:tc>
        <w:tc>
          <w:tcPr>
            <w:tcW w:w="3600" w:type="dxa"/>
          </w:tcPr>
          <w:p w:rsidR="0026522A" w:rsidRPr="009D6455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9D6455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EB3B46" w:rsidRPr="009D6455" w:rsidRDefault="00663F3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27" type="#_x0000_t75" style="position:absolute;margin-left:17.75pt;margin-top:7.7pt;width:208.8pt;height:202.85pt;z-index:-251656192;mso-position-horizontal-relative:text;mso-position-vertical-relative:text;mso-width-relative:page;mso-height-relative:page" fillcolor="window">
            <v:imagedata r:id="rId8" o:title=""/>
          </v:shape>
          <o:OLEObject Type="Embed" ProgID="Word.Picture.8" ShapeID="_x0000_s1027" DrawAspect="Content" ObjectID="_1477733295" r:id="rId9"/>
        </w:pict>
      </w:r>
      <w:r w:rsidR="00E62EE9" w:rsidRPr="009D6455">
        <w:rPr>
          <w:rFonts w:ascii="Arial" w:hAnsi="Arial"/>
          <w:sz w:val="28"/>
        </w:rPr>
        <w:tab/>
      </w:r>
    </w:p>
    <w:p w:rsidR="00CA7081" w:rsidRPr="009D6455" w:rsidRDefault="00E62EE9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CA7081" w:rsidRPr="009D6455" w:rsidRDefault="00CA7081">
      <w:pPr>
        <w:rPr>
          <w:rFonts w:ascii="Arial" w:hAnsi="Arial"/>
          <w:sz w:val="28"/>
        </w:rPr>
      </w:pPr>
    </w:p>
    <w:p w:rsidR="00663598" w:rsidRPr="009D6455" w:rsidRDefault="00663598">
      <w:pPr>
        <w:rPr>
          <w:rFonts w:ascii="Arial" w:hAnsi="Arial"/>
          <w:sz w:val="28"/>
        </w:rPr>
      </w:pPr>
    </w:p>
    <w:p w:rsidR="00663598" w:rsidRPr="009D6455" w:rsidRDefault="00663598">
      <w:pPr>
        <w:rPr>
          <w:rFonts w:ascii="Arial" w:hAnsi="Arial"/>
          <w:sz w:val="28"/>
        </w:rPr>
      </w:pPr>
    </w:p>
    <w:p w:rsidR="00663598" w:rsidRPr="009D6455" w:rsidRDefault="00663598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E62EE9" w:rsidRPr="009D6455" w:rsidRDefault="00E62EE9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sectPr w:rsidR="00CA7081" w:rsidRPr="009D645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87"/>
    <w:rsid w:val="0026522A"/>
    <w:rsid w:val="0051173A"/>
    <w:rsid w:val="005A654E"/>
    <w:rsid w:val="00663598"/>
    <w:rsid w:val="00663F3A"/>
    <w:rsid w:val="009D6455"/>
    <w:rsid w:val="00A90EB4"/>
    <w:rsid w:val="00AD71A7"/>
    <w:rsid w:val="00CA7081"/>
    <w:rsid w:val="00DE0F87"/>
    <w:rsid w:val="00E62EE9"/>
    <w:rsid w:val="00E74F80"/>
    <w:rsid w:val="00EB3B46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F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Topic:  Solving Absolute Value Equations and Inequalities Algebraically</vt:lpstr>
      </vt:variant>
      <vt:variant>
        <vt:i4>0</vt:i4>
      </vt:variant>
    </vt:vector>
  </HeadingPairs>
  <TitlesOfParts>
    <vt:vector size="1" baseType="lpstr">
      <vt:lpstr>Topic:  Solving Absolute Value Equations and Inequalities Algebraically</vt:lpstr>
    </vt:vector>
  </TitlesOfParts>
  <Company>College Station I.S.D.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Solving Absolute Value Equations and Inequalities Algebraically</dc:title>
  <dc:creator>A&amp;M Consolidated High School</dc:creator>
  <cp:lastModifiedBy>AISD Employee</cp:lastModifiedBy>
  <cp:revision>3</cp:revision>
  <cp:lastPrinted>2014-09-29T22:07:00Z</cp:lastPrinted>
  <dcterms:created xsi:type="dcterms:W3CDTF">2014-11-14T21:05:00Z</dcterms:created>
  <dcterms:modified xsi:type="dcterms:W3CDTF">2014-11-17T18:42:00Z</dcterms:modified>
</cp:coreProperties>
</file>