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D" w:rsidRDefault="00FC33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Name_____________________________________ Date________________ Period _______</w:t>
      </w:r>
    </w:p>
    <w:p w:rsidR="00FC33CD" w:rsidRDefault="00FC33CD">
      <w:pPr>
        <w:rPr>
          <w:rFonts w:ascii="Arial" w:hAnsi="Arial"/>
          <w:sz w:val="24"/>
        </w:rPr>
      </w:pPr>
    </w:p>
    <w:p w:rsidR="00FC33CD" w:rsidRPr="00D66215" w:rsidRDefault="00D66215">
      <w:pPr>
        <w:jc w:val="center"/>
        <w:rPr>
          <w:rFonts w:ascii="Arial" w:hAnsi="Arial"/>
          <w:sz w:val="40"/>
        </w:rPr>
      </w:pPr>
      <w:r w:rsidRPr="00D66215">
        <w:rPr>
          <w:rFonts w:ascii="Arial" w:hAnsi="Arial"/>
          <w:sz w:val="40"/>
        </w:rPr>
        <w:t xml:space="preserve">10.4 – </w:t>
      </w:r>
      <w:r w:rsidR="00FC33CD" w:rsidRPr="00D66215">
        <w:rPr>
          <w:rFonts w:ascii="Arial" w:hAnsi="Arial"/>
          <w:sz w:val="40"/>
        </w:rPr>
        <w:t xml:space="preserve">Factoring </w:t>
      </w:r>
      <w:r w:rsidRPr="00D66215">
        <w:rPr>
          <w:rFonts w:ascii="Arial" w:hAnsi="Arial"/>
          <w:sz w:val="40"/>
        </w:rPr>
        <w:t>III</w:t>
      </w:r>
    </w:p>
    <w:p w:rsidR="00FC33CD" w:rsidRDefault="00FC33CD">
      <w:pPr>
        <w:jc w:val="center"/>
        <w:rPr>
          <w:rFonts w:ascii="Arial" w:hAnsi="Arial"/>
          <w:sz w:val="24"/>
        </w:rPr>
      </w:pPr>
    </w:p>
    <w:p w:rsidR="007056AE" w:rsidRDefault="007056AE" w:rsidP="007056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Factor each of the following quadratic polynomials.</w:t>
      </w:r>
    </w:p>
    <w:p w:rsidR="00FC33CD" w:rsidRDefault="00FC33CD">
      <w:pPr>
        <w:numPr>
          <w:ilvl w:val="0"/>
          <w:numId w:val="1"/>
        </w:numPr>
        <w:ind w:right="-990"/>
        <w:rPr>
          <w:rFonts w:ascii="Arial" w:hAnsi="Arial"/>
          <w:sz w:val="24"/>
        </w:rPr>
        <w:sectPr w:rsidR="00FC33CD" w:rsidSect="00A0423E">
          <w:pgSz w:w="12240" w:h="15840"/>
          <w:pgMar w:top="864" w:right="1008" w:bottom="734" w:left="1008" w:header="720" w:footer="720" w:gutter="0"/>
          <w:cols w:space="72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20"/>
        <w:gridCol w:w="5220"/>
      </w:tblGrid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030F54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+4x+1</m:t>
              </m:r>
            </m:oMath>
          </w:p>
          <w:p w:rsidR="00A0423E" w:rsidRPr="00D05622" w:rsidRDefault="00A0423E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A0423E" w:rsidRPr="00D05622" w:rsidRDefault="00A0423E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A0423E" w:rsidRPr="00D05622" w:rsidRDefault="00A0423E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A0423E" w:rsidRPr="00D05622" w:rsidRDefault="00A0423E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A0423E" w:rsidRDefault="00A0423E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A0423E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A0423E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+5x-3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-7x-6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4x²+x-3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6x²-11x-2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3x²+x-2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+18x+28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+31x+36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5F2923" w:rsidP="005F2923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-19x+24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+8x+3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+11x-3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5F2923" w:rsidP="005F2923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+23x+26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5F2923" w:rsidP="005F2923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-11x+15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5F2923" w:rsidP="005F2923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+28x+32</m:t>
              </m:r>
            </m:oMath>
          </w:p>
        </w:tc>
      </w:tr>
      <w:tr w:rsidR="00F316A7" w:rsidRPr="00D05622">
        <w:trPr>
          <w:trHeight w:val="2720"/>
        </w:trPr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Default="00D05622" w:rsidP="00D05622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+6x+1</m:t>
              </m:r>
            </m:oMath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  <w:p w:rsidR="002D296C" w:rsidRPr="00D05622" w:rsidRDefault="002D296C" w:rsidP="002D296C">
            <w:pPr>
              <w:ind w:right="-900"/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D66215" w:rsidRPr="00D05622" w:rsidRDefault="00D66215" w:rsidP="00D66215">
            <w:pPr>
              <w:ind w:left="360" w:right="-900"/>
              <w:rPr>
                <w:rFonts w:ascii="Arial" w:hAnsi="Arial"/>
                <w:sz w:val="28"/>
              </w:rPr>
            </w:pPr>
          </w:p>
          <w:p w:rsidR="00F316A7" w:rsidRPr="00D05622" w:rsidRDefault="009A1DEB" w:rsidP="009A1DEB">
            <w:pPr>
              <w:numPr>
                <w:ilvl w:val="0"/>
                <w:numId w:val="26"/>
              </w:numPr>
              <w:ind w:right="-90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-27x+36</m:t>
              </m:r>
            </m:oMath>
          </w:p>
        </w:tc>
      </w:tr>
    </w:tbl>
    <w:p w:rsidR="00F316A7" w:rsidRDefault="00F316A7" w:rsidP="00030F54">
      <w:pPr>
        <w:ind w:right="-900"/>
        <w:rPr>
          <w:rFonts w:ascii="Arial" w:hAnsi="Arial"/>
          <w:sz w:val="24"/>
        </w:rPr>
      </w:pPr>
    </w:p>
    <w:p w:rsidR="00FC33CD" w:rsidRPr="00D66215" w:rsidRDefault="00FC33CD" w:rsidP="00D43C58">
      <w:pPr>
        <w:ind w:right="-10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</w:p>
    <w:sectPr w:rsidR="00FC33CD" w:rsidRPr="00D66215" w:rsidSect="00A0423E">
      <w:type w:val="continuous"/>
      <w:pgSz w:w="12240" w:h="15840"/>
      <w:pgMar w:top="864" w:right="1008" w:bottom="734" w:left="1008" w:header="720" w:footer="720" w:gutter="0"/>
      <w:cols w:space="720" w:equalWidth="0">
        <w:col w:w="1022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45"/>
    <w:multiLevelType w:val="singleLevel"/>
    <w:tmpl w:val="85AA4252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1">
    <w:nsid w:val="06F76146"/>
    <w:multiLevelType w:val="multilevel"/>
    <w:tmpl w:val="033E9E30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476DD"/>
    <w:multiLevelType w:val="singleLevel"/>
    <w:tmpl w:val="918C326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3">
    <w:nsid w:val="1A9030F9"/>
    <w:multiLevelType w:val="singleLevel"/>
    <w:tmpl w:val="0F7C61B4"/>
    <w:lvl w:ilvl="0"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269962A7"/>
    <w:multiLevelType w:val="singleLevel"/>
    <w:tmpl w:val="D3A4FC5E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71E5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F0598"/>
    <w:multiLevelType w:val="singleLevel"/>
    <w:tmpl w:val="973450B8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7">
    <w:nsid w:val="32900096"/>
    <w:multiLevelType w:val="singleLevel"/>
    <w:tmpl w:val="3A80A092"/>
    <w:lvl w:ilvl="0">
      <w:start w:val="3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3E4809DD"/>
    <w:multiLevelType w:val="singleLevel"/>
    <w:tmpl w:val="3468F2D6"/>
    <w:lvl w:ilvl="0">
      <w:start w:val="3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A641CC6"/>
    <w:multiLevelType w:val="multilevel"/>
    <w:tmpl w:val="46EC48B8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D04FE"/>
    <w:multiLevelType w:val="hybridMultilevel"/>
    <w:tmpl w:val="4F68A2A6"/>
    <w:lvl w:ilvl="0" w:tplc="57F4C7B8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D5B4B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3661BE"/>
    <w:multiLevelType w:val="singleLevel"/>
    <w:tmpl w:val="015C9184"/>
    <w:lvl w:ilvl="0">
      <w:start w:val="3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3">
    <w:nsid w:val="6121065D"/>
    <w:multiLevelType w:val="hybridMultilevel"/>
    <w:tmpl w:val="4F70DB8C"/>
    <w:lvl w:ilvl="0" w:tplc="41C6C1F8">
      <w:start w:val="1"/>
      <w:numFmt w:val="decimal"/>
      <w:suff w:val="space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C018D"/>
    <w:multiLevelType w:val="singleLevel"/>
    <w:tmpl w:val="0409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2A2D4B"/>
    <w:multiLevelType w:val="singleLevel"/>
    <w:tmpl w:val="812E4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7F3323D6"/>
    <w:multiLevelType w:val="singleLevel"/>
    <w:tmpl w:val="E70C34A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3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6">
    <w:abstractNumId w:val="2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7">
    <w:abstractNumId w:val="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10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1">
    <w:abstractNumId w:val="3"/>
    <w:lvlOverride w:ilvl="0">
      <w:lvl w:ilvl="0">
        <w:start w:val="1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2">
    <w:abstractNumId w:val="3"/>
    <w:lvlOverride w:ilvl="0">
      <w:lvl w:ilvl="0">
        <w:start w:val="1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3">
    <w:abstractNumId w:val="3"/>
    <w:lvlOverride w:ilvl="0">
      <w:lvl w:ilvl="0">
        <w:start w:val="1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4">
    <w:abstractNumId w:val="3"/>
    <w:lvlOverride w:ilvl="0">
      <w:lvl w:ilvl="0">
        <w:start w:val="1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5">
    <w:abstractNumId w:val="3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6">
    <w:abstractNumId w:val="3"/>
    <w:lvlOverride w:ilvl="0">
      <w:lvl w:ilvl="0">
        <w:start w:val="1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7">
    <w:abstractNumId w:val="3"/>
    <w:lvlOverride w:ilvl="0">
      <w:lvl w:ilvl="0">
        <w:start w:val="1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8">
    <w:abstractNumId w:val="3"/>
    <w:lvlOverride w:ilvl="0">
      <w:lvl w:ilvl="0">
        <w:start w:val="1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9">
    <w:abstractNumId w:val="12"/>
  </w:num>
  <w:num w:numId="20">
    <w:abstractNumId w:val="14"/>
  </w:num>
  <w:num w:numId="21">
    <w:abstractNumId w:val="4"/>
  </w:num>
  <w:num w:numId="22">
    <w:abstractNumId w:val="7"/>
  </w:num>
  <w:num w:numId="23">
    <w:abstractNumId w:val="8"/>
  </w:num>
  <w:num w:numId="24">
    <w:abstractNumId w:val="5"/>
  </w:num>
  <w:num w:numId="25">
    <w:abstractNumId w:val="11"/>
  </w:num>
  <w:num w:numId="26">
    <w:abstractNumId w:val="13"/>
  </w:num>
  <w:num w:numId="27">
    <w:abstractNumId w:val="9"/>
  </w:num>
  <w:num w:numId="28">
    <w:abstractNumId w:val="1"/>
  </w:num>
  <w:num w:numId="29">
    <w:abstractNumId w:val="10"/>
  </w:num>
  <w:num w:numId="30">
    <w:abstractNumId w:val="15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D"/>
    <w:rsid w:val="00030F54"/>
    <w:rsid w:val="00135470"/>
    <w:rsid w:val="002678A0"/>
    <w:rsid w:val="002D296C"/>
    <w:rsid w:val="005E0187"/>
    <w:rsid w:val="005F2923"/>
    <w:rsid w:val="007056AE"/>
    <w:rsid w:val="007B04E4"/>
    <w:rsid w:val="009A1DEB"/>
    <w:rsid w:val="00A0423E"/>
    <w:rsid w:val="00AF2538"/>
    <w:rsid w:val="00B10934"/>
    <w:rsid w:val="00D05622"/>
    <w:rsid w:val="00D43C58"/>
    <w:rsid w:val="00D66215"/>
    <w:rsid w:val="00F316A7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F3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6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F3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Name__________________________			Date__________</vt:lpstr>
      </vt:variant>
      <vt:variant>
        <vt:i4>0</vt:i4>
      </vt:variant>
    </vt:vector>
  </HeadingPairs>
  <TitlesOfParts>
    <vt:vector size="1" baseType="lpstr">
      <vt:lpstr>Name__________________________			Date__________</vt:lpstr>
    </vt:vector>
  </TitlesOfParts>
  <Company>College Station I.S.D.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			Date__________</dc:title>
  <dc:creator>A&amp;M Consolidated High School</dc:creator>
  <cp:lastModifiedBy>AISD Employee</cp:lastModifiedBy>
  <cp:revision>3</cp:revision>
  <cp:lastPrinted>2003-10-02T14:36:00Z</cp:lastPrinted>
  <dcterms:created xsi:type="dcterms:W3CDTF">2015-01-22T14:45:00Z</dcterms:created>
  <dcterms:modified xsi:type="dcterms:W3CDTF">2015-01-22T16:14:00Z</dcterms:modified>
</cp:coreProperties>
</file>